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25" w:rsidRPr="0090014C" w:rsidRDefault="009F0425" w:rsidP="009F0425">
      <w:pPr>
        <w:spacing w:before="54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 w:rsidRPr="0090014C">
        <w:rPr>
          <w:rFonts w:ascii="Times New Roman" w:eastAsia="Calibri" w:hAnsi="Times New Roman" w:cs="Times New Roman"/>
          <w:b/>
          <w:sz w:val="24"/>
          <w:szCs w:val="24"/>
          <w:lang w:val="et-EE"/>
        </w:rPr>
        <w:t>Kutse taotlemise avaldus</w:t>
      </w:r>
    </w:p>
    <w:p w:rsidR="009F0425" w:rsidRPr="0090014C" w:rsidRDefault="009F0425" w:rsidP="009F0425">
      <w:pPr>
        <w:pStyle w:val="Heading2"/>
        <w:numPr>
          <w:ilvl w:val="0"/>
          <w:numId w:val="0"/>
        </w:numPr>
        <w:tabs>
          <w:tab w:val="left" w:pos="360"/>
        </w:tabs>
        <w:rPr>
          <w:rFonts w:ascii="Times New Roman" w:hAnsi="Times New Roman" w:cs="Times New Roman"/>
          <w:b w:val="0"/>
          <w:color w:val="000000"/>
          <w:sz w:val="24"/>
          <w:szCs w:val="24"/>
          <w:lang w:val="et-EE"/>
        </w:rPr>
      </w:pPr>
      <w:r w:rsidRPr="0090014C">
        <w:rPr>
          <w:rFonts w:ascii="Times New Roman" w:hAnsi="Times New Roman" w:cs="Times New Roman"/>
          <w:b w:val="0"/>
          <w:color w:val="000000"/>
          <w:sz w:val="24"/>
          <w:szCs w:val="24"/>
          <w:lang w:val="et-EE"/>
        </w:rPr>
        <w:t>KUTSE TAOTLEMISE AVALDUS</w:t>
      </w:r>
    </w:p>
    <w:tbl>
      <w:tblPr>
        <w:tblW w:w="92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425"/>
        <w:gridCol w:w="1139"/>
        <w:gridCol w:w="3481"/>
      </w:tblGrid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(Täidab taotleja)</w:t>
            </w:r>
          </w:p>
        </w:tc>
      </w:tr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Ees- ja perekonnanimi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46734D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</w:t>
            </w:r>
            <w:r w:rsidR="009F0425"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Kontakttelefon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6F19CF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Teadete edastusviis</w:t>
            </w:r>
          </w:p>
        </w:tc>
        <w:tc>
          <w:tcPr>
            <w:tcW w:w="5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46734D" w:rsidRDefault="0046734D" w:rsidP="006F19C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46734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(soovitatavalt e-post)</w:t>
            </w:r>
          </w:p>
        </w:tc>
      </w:tr>
      <w:tr w:rsidR="009F0425" w:rsidRPr="0090014C" w:rsidTr="006F19CF">
        <w:trPr>
          <w:trHeight w:val="645"/>
        </w:trPr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KUTSE</w:t>
            </w:r>
            <w:r w:rsidR="0046734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</w:t>
            </w: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NIMETUS JA -TASE                   </w:t>
            </w:r>
          </w:p>
          <w:p w:rsidR="009F0425" w:rsidRPr="0090014C" w:rsidRDefault="009F0425" w:rsidP="006F19CF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(Täidab taotleja)</w:t>
            </w:r>
          </w:p>
        </w:tc>
      </w:tr>
      <w:tr w:rsidR="009F0425" w:rsidRPr="0090014C" w:rsidTr="006F19CF">
        <w:trPr>
          <w:trHeight w:val="405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ESMAN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</w:t>
            </w: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KUTSE TAOTLEMINE/TAASTÕENDAMINE</w:t>
            </w:r>
          </w:p>
          <w:p w:rsidR="009F0425" w:rsidRPr="0090014C" w:rsidRDefault="009F0425" w:rsidP="006F19CF">
            <w:pPr>
              <w:snapToGrid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(Täidab taotleja)</w:t>
            </w:r>
          </w:p>
        </w:tc>
      </w:tr>
      <w:tr w:rsidR="009F0425" w:rsidRPr="0090014C" w:rsidTr="0046734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AVALDUSELE LISATUD</w:t>
            </w:r>
          </w:p>
          <w:p w:rsidR="009F0425" w:rsidRPr="0090014C" w:rsidRDefault="009F0425" w:rsidP="006F19CF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DOKUMENTIDE LOETELU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Lehti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Märge vastavuse kohta</w:t>
            </w:r>
          </w:p>
          <w:p w:rsidR="009F0425" w:rsidRPr="0090014C" w:rsidRDefault="009F0425" w:rsidP="006F19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(Täidab kutse andja vastutav isik</w:t>
            </w:r>
            <w:r w:rsidRPr="0090014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)</w:t>
            </w:r>
          </w:p>
        </w:tc>
      </w:tr>
      <w:tr w:rsidR="009F0425" w:rsidRPr="0090014C" w:rsidTr="0046734D">
        <w:trPr>
          <w:trHeight w:val="34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isikut tõendava dokumendi koopia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46734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734D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curriculum vitae (CV) / </w:t>
            </w:r>
          </w:p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väljatrükk avalikust CV-st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46734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haridust tõendavate dokumentide koopia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pStyle w:val="Header"/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46734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täiendkoolitust või varasemat kvalifikatsiooni tõendavate dokumentide koopiad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46734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734D" w:rsidRDefault="009F0425" w:rsidP="006F1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vormikohane eneseanalüüs /  </w:t>
            </w:r>
          </w:p>
          <w:p w:rsidR="009F0425" w:rsidRPr="0090014C" w:rsidRDefault="009F0425" w:rsidP="004673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tööalase tegevuse profiili, töö tulemuslikkuse ja arendustegevuste kirjeldus taastõendamisele eelneva 5 aasta jooksul ning erialase tegevuse perspektiiv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46734D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maksekorraldus tasumise kohta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F0425" w:rsidRPr="0090014C" w:rsidTr="006F19CF"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Olen nõus/ei ole nõus kutse saamisel oma andmete avalikustamisega Kutsekoja veebilehel</w:t>
            </w:r>
          </w:p>
          <w:p w:rsidR="009F0425" w:rsidRPr="0090014C" w:rsidRDefault="009F0425" w:rsidP="006F19C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Olen nõus/ei ole nõus kutse saamisel oma andmete avalikustamisega Eesti Tervisedenduse Ühingu veebilehel</w:t>
            </w:r>
          </w:p>
        </w:tc>
      </w:tr>
      <w:tr w:rsidR="009F0425" w:rsidRPr="0090014C" w:rsidTr="006F19CF">
        <w:tc>
          <w:tcPr>
            <w:tcW w:w="9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5" w:rsidRPr="0046734D" w:rsidRDefault="009F0425" w:rsidP="0046734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KUTSE TAOTLEJA</w:t>
            </w:r>
            <w:bookmarkStart w:id="0" w:name="_GoBack"/>
            <w:bookmarkEnd w:id="0"/>
          </w:p>
          <w:p w:rsidR="009F0425" w:rsidRPr="0090014C" w:rsidRDefault="009F0425" w:rsidP="006F19C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90014C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Allkiri                                                                    Kuupäev</w:t>
            </w:r>
          </w:p>
        </w:tc>
      </w:tr>
    </w:tbl>
    <w:p w:rsidR="0055780C" w:rsidRDefault="0055780C"/>
    <w:sectPr w:rsidR="0055780C" w:rsidSect="0046734D">
      <w:headerReference w:type="default" r:id="rId7"/>
      <w:pgSz w:w="11906" w:h="16838" w:code="9"/>
      <w:pgMar w:top="1276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F4" w:rsidRDefault="007405F4" w:rsidP="009F0425">
      <w:pPr>
        <w:spacing w:after="0" w:line="240" w:lineRule="auto"/>
      </w:pPr>
      <w:r>
        <w:separator/>
      </w:r>
    </w:p>
  </w:endnote>
  <w:endnote w:type="continuationSeparator" w:id="0">
    <w:p w:rsidR="007405F4" w:rsidRDefault="007405F4" w:rsidP="009F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F4" w:rsidRDefault="007405F4" w:rsidP="009F0425">
      <w:pPr>
        <w:spacing w:after="0" w:line="240" w:lineRule="auto"/>
      </w:pPr>
      <w:r>
        <w:separator/>
      </w:r>
    </w:p>
  </w:footnote>
  <w:footnote w:type="continuationSeparator" w:id="0">
    <w:p w:rsidR="007405F4" w:rsidRDefault="007405F4" w:rsidP="009F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B6" w:rsidRDefault="007405F4">
    <w:pPr>
      <w:pStyle w:val="Header"/>
    </w:pPr>
  </w:p>
  <w:p w:rsidR="000236B6" w:rsidRDefault="00740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DCD"/>
    <w:multiLevelType w:val="multilevel"/>
    <w:tmpl w:val="F6C447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25"/>
    <w:rsid w:val="0046734D"/>
    <w:rsid w:val="0055780C"/>
    <w:rsid w:val="007405F4"/>
    <w:rsid w:val="009F0425"/>
    <w:rsid w:val="00E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FF59"/>
  <w15:chartTrackingRefBased/>
  <w15:docId w15:val="{5A99A492-4A04-4B4B-9B69-F67E561C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425"/>
  </w:style>
  <w:style w:type="paragraph" w:styleId="Heading1">
    <w:name w:val="heading 1"/>
    <w:basedOn w:val="Normal"/>
    <w:next w:val="Normal"/>
    <w:link w:val="Heading1Char"/>
    <w:uiPriority w:val="9"/>
    <w:qFormat/>
    <w:rsid w:val="009F0425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42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42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2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425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F042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425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425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425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4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4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4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2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42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F042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42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42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42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nhideWhenUsed/>
    <w:rsid w:val="009F0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F0425"/>
  </w:style>
  <w:style w:type="paragraph" w:styleId="Footer">
    <w:name w:val="footer"/>
    <w:basedOn w:val="Normal"/>
    <w:link w:val="FooterChar"/>
    <w:uiPriority w:val="99"/>
    <w:unhideWhenUsed/>
    <w:rsid w:val="009F0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Vaask</dc:creator>
  <cp:keywords/>
  <dc:description/>
  <cp:lastModifiedBy>Sirje Vaask</cp:lastModifiedBy>
  <cp:revision>2</cp:revision>
  <dcterms:created xsi:type="dcterms:W3CDTF">2017-11-23T20:42:00Z</dcterms:created>
  <dcterms:modified xsi:type="dcterms:W3CDTF">2017-11-23T20:45:00Z</dcterms:modified>
</cp:coreProperties>
</file>