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8" w:rsidRPr="00B1701A" w:rsidRDefault="00DC6536">
      <w:pPr>
        <w:rPr>
          <w:b/>
        </w:rPr>
      </w:pPr>
      <w:r>
        <w:rPr>
          <w:b/>
        </w:rPr>
        <w:t xml:space="preserve">Eesti </w:t>
      </w:r>
      <w:proofErr w:type="spellStart"/>
      <w:r>
        <w:rPr>
          <w:b/>
        </w:rPr>
        <w:t>Tervisedenduse</w:t>
      </w:r>
      <w:proofErr w:type="spellEnd"/>
      <w:r>
        <w:rPr>
          <w:b/>
        </w:rPr>
        <w:t xml:space="preserve"> Ühingu j</w:t>
      </w:r>
      <w:r w:rsidR="00B1701A" w:rsidRPr="00B1701A">
        <w:rPr>
          <w:b/>
        </w:rPr>
        <w:t>uhatuse koosolek</w:t>
      </w:r>
      <w:r>
        <w:rPr>
          <w:b/>
        </w:rPr>
        <w:t>u protokoll nr 3</w:t>
      </w:r>
    </w:p>
    <w:p w:rsidR="00B1701A" w:rsidRDefault="00B1701A">
      <w:r>
        <w:t xml:space="preserve">Toimumise koht : Pärnu    </w:t>
      </w:r>
    </w:p>
    <w:p w:rsidR="00B1701A" w:rsidRDefault="00B1701A">
      <w:r>
        <w:t>Toimumise aeg : 06.06.2014</w:t>
      </w:r>
    </w:p>
    <w:p w:rsidR="00B1701A" w:rsidRDefault="00B1701A">
      <w:r>
        <w:t>Koos</w:t>
      </w:r>
      <w:r w:rsidR="002D4B91">
        <w:t xml:space="preserve">olekul osalejad :  </w:t>
      </w:r>
      <w:r>
        <w:t xml:space="preserve">Age Tamm, Inge Tamm, Elo </w:t>
      </w:r>
      <w:proofErr w:type="spellStart"/>
      <w:r>
        <w:t>Paap</w:t>
      </w:r>
      <w:proofErr w:type="spellEnd"/>
      <w:r w:rsidR="002D4B91">
        <w:t>, Ülle Laasner</w:t>
      </w:r>
      <w:r w:rsidR="002D4B91">
        <w:br/>
        <w:t>Puudus Lea Saul</w:t>
      </w:r>
    </w:p>
    <w:p w:rsidR="002D4B91" w:rsidRDefault="002D4B91">
      <w:r>
        <w:t>Protokollis Sandra Mägi</w:t>
      </w:r>
    </w:p>
    <w:p w:rsidR="00B1701A" w:rsidRPr="00B1701A" w:rsidRDefault="00B1701A" w:rsidP="00B1701A">
      <w:pPr>
        <w:rPr>
          <w:u w:val="single"/>
        </w:rPr>
      </w:pPr>
      <w:r>
        <w:rPr>
          <w:u w:val="single"/>
        </w:rPr>
        <w:t xml:space="preserve">Räägiti ja otsustati : </w:t>
      </w:r>
    </w:p>
    <w:p w:rsidR="00B1701A" w:rsidRDefault="00DC6536" w:rsidP="00B1701A">
      <w:r>
        <w:t>KÜ</w:t>
      </w:r>
      <w:r w:rsidR="00B1701A">
        <w:t xml:space="preserve">SK – Ülle läheb esinema ja räägib mis me </w:t>
      </w:r>
      <w:proofErr w:type="spellStart"/>
      <w:r w:rsidR="00B1701A">
        <w:t>KÜSK`i</w:t>
      </w:r>
      <w:proofErr w:type="spellEnd"/>
      <w:r w:rsidR="00B1701A">
        <w:t xml:space="preserve"> projektist kasu saime: osakondade külastamine, mis oluliselt tugevdas ühenduse meeskonnatunnet ja andis olulise panuse uude arengkavasse; teiseks oluliseks arendustegevuseks oli tunnusmärkide süsteemi välja töötamine, mis tegi ühinguliikmed väga rõõmsaks ning öeldi, et see on suur tunnustus ja motivatsioon, edaspidigi panustada ühingu tegevustesse.</w:t>
      </w:r>
    </w:p>
    <w:p w:rsidR="00B1701A" w:rsidRDefault="00B1701A" w:rsidP="00B1701A">
      <w:r>
        <w:t>Kutsestandardid – Kutsestandard kinnitatud Kutsekoja pool. Väljakujundamisel hindamissüsteem.</w:t>
      </w:r>
    </w:p>
    <w:p w:rsidR="00B1701A" w:rsidRDefault="00B1701A" w:rsidP="00B1701A">
      <w:r>
        <w:t xml:space="preserve">Ülle lubas juuni lõpus ära vormistada vajalikud dokumendid RIK keskkonnas, et saaksime alustada allkirjastamisega. </w:t>
      </w:r>
    </w:p>
    <w:p w:rsidR="00B1701A" w:rsidRDefault="00B1701A" w:rsidP="00B1701A">
      <w:r>
        <w:t xml:space="preserve">TAI tegi ettepaneku võtta ühingu teemaks ka „toitumisnõustajate kutsestandardi“ väljatöötamine ja kutsekojas kinnitamine. </w:t>
      </w:r>
    </w:p>
    <w:p w:rsidR="00B1701A" w:rsidRDefault="00B1701A" w:rsidP="00B1701A">
      <w:r>
        <w:t>OTSUS: Oleme nõus järgmistel tingimustel:</w:t>
      </w:r>
    </w:p>
    <w:p w:rsidR="00B1701A" w:rsidRDefault="00B1701A" w:rsidP="00B1701A">
      <w:r>
        <w:t>•</w:t>
      </w:r>
      <w:r>
        <w:tab/>
        <w:t>TAI esindaja väga konkreetselt vastutaja ja töögrupi kokkukutsuja ja väljatöötamise algataja;</w:t>
      </w:r>
    </w:p>
    <w:p w:rsidR="00B1701A" w:rsidRDefault="00B1701A" w:rsidP="00B1701A">
      <w:r>
        <w:t>•</w:t>
      </w:r>
      <w:r>
        <w:tab/>
        <w:t>Kindlasti kuulub 1-2 ühingu esindaja väljatöötamise töögruppi;</w:t>
      </w:r>
    </w:p>
    <w:p w:rsidR="00B1701A" w:rsidRDefault="00B1701A" w:rsidP="00B1701A">
      <w:r>
        <w:t>•</w:t>
      </w:r>
      <w:r>
        <w:tab/>
        <w:t>Hilisemalt kuulub üks ühingu esindaja ku</w:t>
      </w:r>
      <w:r w:rsidR="002D4B91">
        <w:t xml:space="preserve">tsekomisjoni </w:t>
      </w:r>
      <w:r>
        <w:t>.</w:t>
      </w:r>
    </w:p>
    <w:p w:rsidR="00B1701A" w:rsidRDefault="00B1701A" w:rsidP="00B1701A">
      <w:r w:rsidRPr="00B1701A">
        <w:rPr>
          <w:b/>
          <w:u w:val="single"/>
        </w:rPr>
        <w:t xml:space="preserve">Suvekool </w:t>
      </w:r>
    </w:p>
    <w:p w:rsidR="00B1701A" w:rsidRDefault="00B1701A" w:rsidP="00B1701A">
      <w:r>
        <w:t xml:space="preserve"> Elo teeb koos koolitusvõimekuse kaardistamise tutvustamisega väikese ajurünnaku koolituspakettide teemal (millised võiksid, kuidas korraldatud olla jne </w:t>
      </w:r>
      <w:proofErr w:type="spellStart"/>
      <w:r>
        <w:t>jne</w:t>
      </w:r>
      <w:proofErr w:type="spellEnd"/>
      <w:r>
        <w:t>)</w:t>
      </w:r>
    </w:p>
    <w:p w:rsidR="00B1701A" w:rsidRDefault="00B1701A" w:rsidP="00B1701A">
      <w:r>
        <w:t xml:space="preserve">Suvekooli päevakava osas muudatused : Otsustati kutsuda esinema suvekooli Kristjan Port (Ülle räägib läbi ja annab teada) </w:t>
      </w:r>
    </w:p>
    <w:p w:rsidR="00B1701A" w:rsidRDefault="00B1701A" w:rsidP="00B1701A">
      <w:r>
        <w:t xml:space="preserve">Ühendust võtta ka </w:t>
      </w:r>
      <w:proofErr w:type="spellStart"/>
      <w:r>
        <w:t>Helega</w:t>
      </w:r>
      <w:proofErr w:type="spellEnd"/>
      <w:r>
        <w:t xml:space="preserve"> ja kokku leppida tema teema osas</w:t>
      </w:r>
    </w:p>
    <w:p w:rsidR="00B1701A" w:rsidRDefault="00B1701A" w:rsidP="00B1701A">
      <w:r w:rsidRPr="00B1701A">
        <w:t xml:space="preserve">Sandra tegeleb registreerimisvormiga – ilmselt kõige mõistlikum seda teha </w:t>
      </w:r>
      <w:proofErr w:type="spellStart"/>
      <w:r w:rsidRPr="00B1701A">
        <w:t>google</w:t>
      </w:r>
      <w:proofErr w:type="spellEnd"/>
      <w:r w:rsidRPr="00B1701A">
        <w:t xml:space="preserve"> keskkonnas. </w:t>
      </w:r>
      <w:r w:rsidRPr="00B1701A">
        <w:br/>
      </w:r>
      <w:r>
        <w:t xml:space="preserve">Sandra paneb paika esialgse suvekooli päevakava ja lisab juurde klausli „päevakava sisu osas võib tulla muudatusi“ </w:t>
      </w:r>
    </w:p>
    <w:p w:rsidR="00B1701A" w:rsidRPr="00B1701A" w:rsidRDefault="00B1701A" w:rsidP="00B1701A"/>
    <w:p w:rsidR="00B1701A" w:rsidRDefault="00B1701A" w:rsidP="00B1701A"/>
    <w:p w:rsidR="00B1701A" w:rsidRDefault="00B1701A" w:rsidP="00B1701A">
      <w:r w:rsidRPr="00B1701A">
        <w:rPr>
          <w:b/>
        </w:rPr>
        <w:lastRenderedPageBreak/>
        <w:t>Traumatöögruppide seminar augustis</w:t>
      </w:r>
      <w:r>
        <w:t xml:space="preserve"> – Elo palub leida esinejaid töötubadesse. Üllele ekstra palve, et ta täpsustaks „</w:t>
      </w:r>
      <w:proofErr w:type="spellStart"/>
      <w:r w:rsidR="00DC6536">
        <w:t>Trigeenika</w:t>
      </w:r>
      <w:proofErr w:type="spellEnd"/>
      <w:r w:rsidR="00DC6536">
        <w:t xml:space="preserve">“ andmed </w:t>
      </w:r>
      <w:r>
        <w:t>.</w:t>
      </w:r>
    </w:p>
    <w:p w:rsidR="00B1701A" w:rsidRDefault="00B1701A" w:rsidP="00B1701A">
      <w:r>
        <w:t>Õhtuse eeskava eest hoolitseb Ülle Laasner k</w:t>
      </w:r>
      <w:r w:rsidR="00DC6536">
        <w:t xml:space="preserve">oos Ivar </w:t>
      </w:r>
      <w:proofErr w:type="spellStart"/>
      <w:r w:rsidR="00DC6536">
        <w:t>Sirb</w:t>
      </w:r>
      <w:r>
        <w:t>ga</w:t>
      </w:r>
      <w:proofErr w:type="spellEnd"/>
      <w:r>
        <w:t>.</w:t>
      </w:r>
    </w:p>
    <w:p w:rsidR="00B1701A" w:rsidRDefault="00B1701A" w:rsidP="00B1701A">
      <w:r w:rsidRPr="00B1701A">
        <w:rPr>
          <w:b/>
        </w:rPr>
        <w:t>Sotsiaalne ettevõtlus</w:t>
      </w:r>
      <w:r>
        <w:t xml:space="preserve"> – Elo uurib Ülle saadetud sotsiaalse ettevõtluseprojektitaotluse võimalust (projekti tähtaeg 9.september). Elo saadab juhatuse natuke tutvustavat infot sotsiaalse ettevõtluse kohta. </w:t>
      </w:r>
    </w:p>
    <w:p w:rsidR="00B1701A" w:rsidRDefault="00B1701A" w:rsidP="00B1701A">
      <w:r>
        <w:t xml:space="preserve">Sandra saadab lugemiseks sotsiaalse ettevõtluse teemalise lõputöö, mille eelmisel õppeaastal üks </w:t>
      </w:r>
      <w:proofErr w:type="spellStart"/>
      <w:r>
        <w:t>tervisedenduse</w:t>
      </w:r>
      <w:proofErr w:type="spellEnd"/>
      <w:r>
        <w:t xml:space="preserve"> vilistlane tegi. </w:t>
      </w:r>
    </w:p>
    <w:p w:rsidR="00B1701A" w:rsidRDefault="00B1701A" w:rsidP="00B1701A">
      <w:bookmarkStart w:id="0" w:name="_GoBack"/>
      <w:bookmarkEnd w:id="0"/>
      <w:proofErr w:type="spellStart"/>
      <w:r w:rsidRPr="00B1701A">
        <w:rPr>
          <w:b/>
        </w:rPr>
        <w:t>Google</w:t>
      </w:r>
      <w:proofErr w:type="spellEnd"/>
      <w:r w:rsidRPr="00B1701A">
        <w:rPr>
          <w:b/>
        </w:rPr>
        <w:t xml:space="preserve"> list</w:t>
      </w:r>
      <w:r>
        <w:t xml:space="preserve"> – Elo tegi ettepaneku koostada juhatusele </w:t>
      </w:r>
      <w:proofErr w:type="spellStart"/>
      <w:r>
        <w:t>google</w:t>
      </w:r>
      <w:proofErr w:type="spellEnd"/>
      <w:r>
        <w:t xml:space="preserve"> list, mis annab siis juhatusele ühise listiaadressi, samas on listis just need aadressid, ms juhatuse igale liikmele sobivad. Samas aitab </w:t>
      </w:r>
      <w:proofErr w:type="spellStart"/>
      <w:r>
        <w:t>google</w:t>
      </w:r>
      <w:proofErr w:type="spellEnd"/>
      <w:r>
        <w:t xml:space="preserve"> list hoida </w:t>
      </w:r>
      <w:proofErr w:type="spellStart"/>
      <w:r>
        <w:t>googlekontol</w:t>
      </w:r>
      <w:proofErr w:type="spellEnd"/>
      <w:r>
        <w:t xml:space="preserve"> alati kirjad teemati arhiveeritult ning ei pea oma põhipostkasti „risustama“. Arutelu käigus otsustati seda võimalust siiski mitte kasutada, et kõik suudavad siiski ise oma postkastis korda pidada.</w:t>
      </w:r>
    </w:p>
    <w:sectPr w:rsidR="00B1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1A"/>
    <w:rsid w:val="002458F8"/>
    <w:rsid w:val="002D4B91"/>
    <w:rsid w:val="00B1701A"/>
    <w:rsid w:val="00D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Ülle Rüüson</cp:lastModifiedBy>
  <cp:revision>2</cp:revision>
  <dcterms:created xsi:type="dcterms:W3CDTF">2014-11-30T21:02:00Z</dcterms:created>
  <dcterms:modified xsi:type="dcterms:W3CDTF">2014-11-30T21:02:00Z</dcterms:modified>
</cp:coreProperties>
</file>