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81" w:rsidRDefault="002A0781"/>
    <w:p w:rsidR="00CA318E" w:rsidRDefault="00CA318E">
      <w:r>
        <w:t>ETÜ juhatuse otsus</w:t>
      </w:r>
      <w:r w:rsidR="00642F6C">
        <w:t xml:space="preserve"> nr 1/2014</w:t>
      </w:r>
    </w:p>
    <w:p w:rsidR="00642F6C" w:rsidRDefault="00642F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21.02.2014.a.</w:t>
      </w:r>
    </w:p>
    <w:p w:rsidR="00CA318E" w:rsidRDefault="00CA318E"/>
    <w:p w:rsidR="00CA318E" w:rsidRDefault="00027B9F">
      <w:r>
        <w:t xml:space="preserve">1. </w:t>
      </w:r>
      <w:r w:rsidR="00CA318E">
        <w:t>Arvata välja ETÜ liikmeskonnast järgmised inimesed</w:t>
      </w:r>
      <w:r>
        <w:t xml:space="preserve"> liikmemaksu võlgnevuse tõttu</w:t>
      </w:r>
      <w:r w:rsidR="00CA318E">
        <w:t>:</w:t>
      </w:r>
    </w:p>
    <w:p w:rsidR="00CA318E" w:rsidRPr="00606B3F" w:rsidRDefault="00CA318E" w:rsidP="00CA318E">
      <w:pPr>
        <w:pStyle w:val="Loendilik"/>
        <w:numPr>
          <w:ilvl w:val="0"/>
          <w:numId w:val="1"/>
        </w:numPr>
      </w:pPr>
      <w:proofErr w:type="spellStart"/>
      <w:r w:rsidRPr="00606B3F">
        <w:t>Kuido</w:t>
      </w:r>
      <w:proofErr w:type="spellEnd"/>
      <w:r w:rsidRPr="00606B3F">
        <w:t xml:space="preserve"> </w:t>
      </w:r>
      <w:proofErr w:type="spellStart"/>
      <w:r w:rsidRPr="00606B3F">
        <w:t>Ernits</w:t>
      </w:r>
      <w:proofErr w:type="spellEnd"/>
    </w:p>
    <w:p w:rsidR="00CA318E" w:rsidRPr="00606B3F" w:rsidRDefault="00CA318E" w:rsidP="00CA318E">
      <w:pPr>
        <w:pStyle w:val="Loendilik"/>
        <w:numPr>
          <w:ilvl w:val="0"/>
          <w:numId w:val="1"/>
        </w:numPr>
      </w:pPr>
      <w:proofErr w:type="spellStart"/>
      <w:r w:rsidRPr="00606B3F">
        <w:t>Egle</w:t>
      </w:r>
      <w:proofErr w:type="spellEnd"/>
      <w:r w:rsidRPr="00606B3F">
        <w:t xml:space="preserve"> </w:t>
      </w:r>
      <w:proofErr w:type="spellStart"/>
      <w:r w:rsidRPr="00606B3F">
        <w:t>Raukas</w:t>
      </w:r>
      <w:proofErr w:type="spellEnd"/>
    </w:p>
    <w:p w:rsidR="00606B3F" w:rsidRPr="00606B3F" w:rsidRDefault="00606B3F" w:rsidP="00606B3F">
      <w:pPr>
        <w:pStyle w:val="Loendilik"/>
        <w:numPr>
          <w:ilvl w:val="0"/>
          <w:numId w:val="1"/>
        </w:numPr>
      </w:pPr>
      <w:r w:rsidRPr="00606B3F">
        <w:t>Liisa Kull</w:t>
      </w:r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>Riina Juhkam</w:t>
      </w:r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>Triinu Kann</w:t>
      </w:r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 xml:space="preserve">Liis </w:t>
      </w:r>
      <w:proofErr w:type="spellStart"/>
      <w:r w:rsidRPr="00606B3F">
        <w:t>Reiter</w:t>
      </w:r>
      <w:proofErr w:type="spellEnd"/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>Triin Põllu</w:t>
      </w:r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>Kristi Mõistus</w:t>
      </w:r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>Jaanika Orav</w:t>
      </w:r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proofErr w:type="spellStart"/>
      <w:r w:rsidRPr="00606B3F">
        <w:t>Riin</w:t>
      </w:r>
      <w:proofErr w:type="spellEnd"/>
      <w:r w:rsidRPr="00606B3F">
        <w:t xml:space="preserve"> </w:t>
      </w:r>
      <w:proofErr w:type="spellStart"/>
      <w:r w:rsidRPr="00606B3F">
        <w:t>Rodenberg</w:t>
      </w:r>
      <w:bookmarkStart w:id="0" w:name="_GoBack"/>
      <w:bookmarkEnd w:id="0"/>
      <w:proofErr w:type="spellEnd"/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 xml:space="preserve">Nelli </w:t>
      </w:r>
      <w:proofErr w:type="spellStart"/>
      <w:r w:rsidRPr="00606B3F">
        <w:t>Vlassenko</w:t>
      </w:r>
      <w:proofErr w:type="spellEnd"/>
      <w:r w:rsidRPr="00606B3F">
        <w:t xml:space="preserve"> </w:t>
      </w:r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>Raimo Pregel</w:t>
      </w:r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>Helgi Mitt</w:t>
      </w:r>
    </w:p>
    <w:p w:rsidR="00027B9F" w:rsidRPr="00606B3F" w:rsidRDefault="00027B9F" w:rsidP="00027B9F">
      <w:pPr>
        <w:pStyle w:val="Loendilik"/>
        <w:numPr>
          <w:ilvl w:val="0"/>
          <w:numId w:val="1"/>
        </w:numPr>
      </w:pPr>
      <w:r w:rsidRPr="00606B3F">
        <w:t>Triin Martinson</w:t>
      </w:r>
    </w:p>
    <w:p w:rsidR="00027B9F" w:rsidRPr="00606B3F" w:rsidRDefault="00027B9F" w:rsidP="00027B9F">
      <w:pPr>
        <w:pStyle w:val="Loendilik"/>
      </w:pPr>
    </w:p>
    <w:p w:rsidR="00027B9F" w:rsidRPr="00606B3F" w:rsidRDefault="00027B9F" w:rsidP="00027B9F">
      <w:r w:rsidRPr="00606B3F">
        <w:t>2. Arvata välja ETÜ liikmeskonnast järgmised inimesed omal soovil:</w:t>
      </w:r>
    </w:p>
    <w:p w:rsidR="00642F6C" w:rsidRPr="00606B3F" w:rsidRDefault="00642F6C" w:rsidP="00CA318E">
      <w:pPr>
        <w:pStyle w:val="Loendilik"/>
        <w:numPr>
          <w:ilvl w:val="0"/>
          <w:numId w:val="1"/>
        </w:numPr>
      </w:pPr>
      <w:proofErr w:type="spellStart"/>
      <w:r w:rsidRPr="00606B3F">
        <w:t>Hanna</w:t>
      </w:r>
      <w:proofErr w:type="spellEnd"/>
      <w:r w:rsidRPr="00606B3F">
        <w:t xml:space="preserve"> Tasa</w:t>
      </w:r>
    </w:p>
    <w:p w:rsidR="00642F6C" w:rsidRPr="00606B3F" w:rsidRDefault="00642F6C" w:rsidP="00CA318E">
      <w:pPr>
        <w:pStyle w:val="Loendilik"/>
        <w:numPr>
          <w:ilvl w:val="0"/>
          <w:numId w:val="1"/>
        </w:numPr>
      </w:pPr>
      <w:r w:rsidRPr="00606B3F">
        <w:t xml:space="preserve">Triin </w:t>
      </w:r>
      <w:proofErr w:type="spellStart"/>
      <w:r w:rsidRPr="00606B3F">
        <w:t>Ollema</w:t>
      </w:r>
      <w:proofErr w:type="spellEnd"/>
    </w:p>
    <w:p w:rsidR="00642F6C" w:rsidRPr="00606B3F" w:rsidRDefault="00642F6C" w:rsidP="00CA318E">
      <w:pPr>
        <w:pStyle w:val="Loendilik"/>
        <w:numPr>
          <w:ilvl w:val="0"/>
          <w:numId w:val="1"/>
        </w:numPr>
      </w:pPr>
      <w:r w:rsidRPr="00606B3F">
        <w:t>Risto Uuk</w:t>
      </w:r>
    </w:p>
    <w:p w:rsidR="00642F6C" w:rsidRPr="00606B3F" w:rsidRDefault="00642F6C" w:rsidP="00CA318E">
      <w:pPr>
        <w:pStyle w:val="Loendilik"/>
        <w:numPr>
          <w:ilvl w:val="0"/>
          <w:numId w:val="1"/>
        </w:numPr>
      </w:pPr>
      <w:proofErr w:type="spellStart"/>
      <w:r w:rsidRPr="00606B3F">
        <w:t>Nele</w:t>
      </w:r>
      <w:proofErr w:type="spellEnd"/>
      <w:r w:rsidRPr="00606B3F">
        <w:t xml:space="preserve"> </w:t>
      </w:r>
      <w:proofErr w:type="spellStart"/>
      <w:r w:rsidRPr="00606B3F">
        <w:t>Gerberson</w:t>
      </w:r>
      <w:proofErr w:type="spellEnd"/>
    </w:p>
    <w:p w:rsidR="000B12DE" w:rsidRPr="00606B3F" w:rsidRDefault="000B12DE" w:rsidP="000B12DE">
      <w:pPr>
        <w:pStyle w:val="Loendilik"/>
        <w:numPr>
          <w:ilvl w:val="0"/>
          <w:numId w:val="1"/>
        </w:numPr>
      </w:pPr>
      <w:r w:rsidRPr="00606B3F">
        <w:t>M</w:t>
      </w:r>
      <w:r w:rsidR="0015344D" w:rsidRPr="00606B3F">
        <w:t xml:space="preserve">arika </w:t>
      </w:r>
      <w:proofErr w:type="spellStart"/>
      <w:r w:rsidR="0015344D" w:rsidRPr="00606B3F">
        <w:t>Eiskop</w:t>
      </w:r>
      <w:proofErr w:type="spellEnd"/>
      <w:r w:rsidR="0015344D" w:rsidRPr="00606B3F">
        <w:t xml:space="preserve"> </w:t>
      </w:r>
    </w:p>
    <w:p w:rsidR="00642F6C" w:rsidRDefault="00642F6C" w:rsidP="00642F6C"/>
    <w:p w:rsidR="00642F6C" w:rsidRDefault="00642F6C" w:rsidP="00642F6C">
      <w:r>
        <w:t>Ülle Rüüson</w:t>
      </w:r>
      <w:r>
        <w:br/>
        <w:t>Juhatuse liige</w:t>
      </w:r>
    </w:p>
    <w:sectPr w:rsidR="006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092"/>
    <w:multiLevelType w:val="hybridMultilevel"/>
    <w:tmpl w:val="0A6AE8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8E"/>
    <w:rsid w:val="00027B9F"/>
    <w:rsid w:val="000B12DE"/>
    <w:rsid w:val="0015344D"/>
    <w:rsid w:val="002A0781"/>
    <w:rsid w:val="00606B3F"/>
    <w:rsid w:val="00642F6C"/>
    <w:rsid w:val="00C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A3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A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Rüüson</dc:creator>
  <cp:lastModifiedBy>Ülle Rüüson</cp:lastModifiedBy>
  <cp:revision>2</cp:revision>
  <cp:lastPrinted>2014-02-21T14:52:00Z</cp:lastPrinted>
  <dcterms:created xsi:type="dcterms:W3CDTF">2014-02-25T09:11:00Z</dcterms:created>
  <dcterms:modified xsi:type="dcterms:W3CDTF">2014-02-25T09:11:00Z</dcterms:modified>
</cp:coreProperties>
</file>