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A67" w:rsidRDefault="00087A67" w:rsidP="00592ABF">
      <w:r>
        <w:t>Taimi Parve ettekanne ETÜ üldkogul 16.06.2017</w:t>
      </w:r>
    </w:p>
    <w:p w:rsidR="00087A67" w:rsidRDefault="00087A67" w:rsidP="00592ABF"/>
    <w:p w:rsidR="00592ABF" w:rsidRDefault="00592ABF" w:rsidP="00592ABF">
      <w:r>
        <w:t>Sissejuhatus rahva majandusmurede teemakäsitlusele:</w:t>
      </w:r>
    </w:p>
    <w:p w:rsidR="00592ABF" w:rsidRDefault="00592ABF" w:rsidP="00592ABF">
      <w:r>
        <w:t xml:space="preserve">             kust on pärit miljard k</w:t>
      </w:r>
      <w:bookmarkStart w:id="0" w:name="_GoBack"/>
      <w:bookmarkEnd w:id="0"/>
      <w:r>
        <w:t>õige vaesemat inimest Maa peal?</w:t>
      </w:r>
    </w:p>
    <w:p w:rsidR="00592ABF" w:rsidRDefault="00592ABF" w:rsidP="00592ABF">
      <w:r>
        <w:t>Seekord alustan sõna „rent“ tähenduse lahtimõtestamisest, mille juures sattusin ohtlikult libedale teele, (ma ei ole ju keeleteadlane, aga tõlkida natuke suudan mõnest õpitud keelest ja  õnneks olen ka ladina keelt õppinud, see on tulnud Euroopas tuluks.</w:t>
      </w:r>
    </w:p>
    <w:p w:rsidR="00592ABF" w:rsidRDefault="00592ABF" w:rsidP="00592ABF">
      <w:r>
        <w:t xml:space="preserve"> </w:t>
      </w:r>
    </w:p>
    <w:p w:rsidR="00592ABF" w:rsidRDefault="00592ABF" w:rsidP="00592ABF">
      <w:r>
        <w:t xml:space="preserve">Mis on ingliskeelse  sõna „rent“  tähendus eesti keeles: </w:t>
      </w:r>
    </w:p>
    <w:p w:rsidR="00592ABF" w:rsidRDefault="00592ABF" w:rsidP="00592ABF">
      <w:r>
        <w:t xml:space="preserve"> 1.pragu, lõhe. Lõhetus, lahutus, </w:t>
      </w:r>
    </w:p>
    <w:p w:rsidR="00592ABF" w:rsidRDefault="00592ABF" w:rsidP="00592ABF">
      <w:r>
        <w:t>2.üür, üürimaks, rent, välja üürima</w:t>
      </w:r>
    </w:p>
    <w:p w:rsidR="00592ABF" w:rsidRDefault="00592ABF" w:rsidP="00592ABF">
      <w:r>
        <w:t xml:space="preserve">Siin tähendus  saksa keeles: rent: </w:t>
      </w:r>
      <w:proofErr w:type="spellStart"/>
      <w:r>
        <w:t>verleihen</w:t>
      </w:r>
      <w:proofErr w:type="spellEnd"/>
      <w:r>
        <w:t xml:space="preserve">; </w:t>
      </w:r>
      <w:proofErr w:type="spellStart"/>
      <w:r>
        <w:t>vermieten</w:t>
      </w:r>
      <w:proofErr w:type="spellEnd"/>
      <w:r>
        <w:t xml:space="preserve">; </w:t>
      </w:r>
      <w:proofErr w:type="spellStart"/>
      <w:r>
        <w:t>Mietpreis</w:t>
      </w:r>
      <w:proofErr w:type="spellEnd"/>
      <w:r>
        <w:t xml:space="preserve">; </w:t>
      </w:r>
      <w:proofErr w:type="spellStart"/>
      <w:r>
        <w:t>Mietbetrag</w:t>
      </w:r>
      <w:proofErr w:type="spellEnd"/>
      <w:r>
        <w:t xml:space="preserve">; </w:t>
      </w:r>
      <w:proofErr w:type="spellStart"/>
      <w:r>
        <w:t>pachten</w:t>
      </w:r>
      <w:proofErr w:type="spellEnd"/>
      <w:r>
        <w:t xml:space="preserve">; </w:t>
      </w:r>
      <w:proofErr w:type="spellStart"/>
      <w:r>
        <w:t>Miete</w:t>
      </w:r>
      <w:proofErr w:type="spellEnd"/>
      <w:r>
        <w:t xml:space="preserve">; </w:t>
      </w:r>
      <w:proofErr w:type="spellStart"/>
      <w:r>
        <w:t>Spalte</w:t>
      </w:r>
      <w:proofErr w:type="spellEnd"/>
      <w:r>
        <w:t xml:space="preserve">; </w:t>
      </w:r>
      <w:proofErr w:type="spellStart"/>
      <w:r>
        <w:t>Spalt</w:t>
      </w:r>
      <w:proofErr w:type="spellEnd"/>
      <w:r>
        <w:t xml:space="preserve">; </w:t>
      </w:r>
      <w:proofErr w:type="spellStart"/>
      <w:r>
        <w:t>Riß</w:t>
      </w:r>
      <w:proofErr w:type="spellEnd"/>
      <w:r>
        <w:t xml:space="preserve"> on mitu meie jaoks tavakeele tõlkeid, kuid tähelepanu alla jäi esmane:  rent: </w:t>
      </w:r>
      <w:proofErr w:type="spellStart"/>
      <w:r>
        <w:t>verleihen</w:t>
      </w:r>
      <w:proofErr w:type="spellEnd"/>
      <w:r>
        <w:t>; –  1)laenama, välja üürima, aga samas ka ... 2), määrama, annetama, andma, määrama (millekski) , autasustama...  Lisaks on ülal ka nimisõna tähenduses -  lõhe, rebend...(</w:t>
      </w:r>
      <w:proofErr w:type="spellStart"/>
      <w:r>
        <w:t>Riss</w:t>
      </w:r>
      <w:proofErr w:type="spellEnd"/>
      <w:r>
        <w:t>) Ikka ingl. sõna rent, sks k. Rent...</w:t>
      </w:r>
    </w:p>
    <w:p w:rsidR="00592ABF" w:rsidRDefault="00592ABF" w:rsidP="00592ABF">
      <w:r>
        <w:t>Kellel on aega – mõelge neid mõtteid edasi, et kui on põhjust.</w:t>
      </w:r>
    </w:p>
    <w:p w:rsidR="00592ABF" w:rsidRDefault="00592ABF" w:rsidP="00592ABF">
      <w:r>
        <w:t>-----------------------------------------------------------------------------------------------------------------------------------------</w:t>
      </w:r>
    </w:p>
    <w:p w:rsidR="00592ABF" w:rsidRDefault="00592ABF" w:rsidP="00592ABF">
      <w:r>
        <w:t xml:space="preserve"> </w:t>
      </w:r>
    </w:p>
    <w:p w:rsidR="00592ABF" w:rsidRDefault="00592ABF" w:rsidP="00592ABF"/>
    <w:p w:rsidR="00592ABF" w:rsidRDefault="00592ABF" w:rsidP="00592ABF">
      <w:r>
        <w:t xml:space="preserve">Referaat Paul </w:t>
      </w:r>
      <w:proofErr w:type="spellStart"/>
      <w:r>
        <w:t>Collier`i</w:t>
      </w:r>
      <w:proofErr w:type="spellEnd"/>
      <w:r>
        <w:t xml:space="preserve"> raamatust „Miljard kõige vaesemat“  (2007.  e.k. 2013)</w:t>
      </w:r>
    </w:p>
    <w:p w:rsidR="00592ABF" w:rsidRDefault="00592ABF" w:rsidP="00592ABF">
      <w:r>
        <w:t xml:space="preserve"> </w:t>
      </w:r>
    </w:p>
    <w:p w:rsidR="00592ABF" w:rsidRDefault="00592ABF" w:rsidP="00592ABF">
      <w:r>
        <w:t>On avastatud maailma riikide majanduse olukordade võrdlemisel teadaole</w:t>
      </w:r>
      <w:r>
        <w:t>vad  seosed, nn vaesuse lõksud.</w:t>
      </w:r>
    </w:p>
    <w:p w:rsidR="00592ABF" w:rsidRDefault="00592ABF" w:rsidP="00592ABF">
      <w:r>
        <w:t xml:space="preserve">          Mis on vaesuse lõksudeks?</w:t>
      </w:r>
    </w:p>
    <w:p w:rsidR="00592ABF" w:rsidRDefault="00592ABF" w:rsidP="00592ABF">
      <w:r>
        <w:t xml:space="preserve">Oxfordi ülikooli juures teadurite grupi rahvusvaheliste uuringute põhjal esitatud nimetatud raamatus, autor prof. Paul </w:t>
      </w:r>
      <w:proofErr w:type="spellStart"/>
      <w:r>
        <w:t>Collier</w:t>
      </w:r>
      <w:proofErr w:type="spellEnd"/>
      <w:r>
        <w:t>.</w:t>
      </w:r>
    </w:p>
    <w:p w:rsidR="00592ABF" w:rsidRDefault="00592ABF" w:rsidP="00592ABF">
      <w:r>
        <w:t>Kirjeldatud on vaesuse lõksude tekke põhjuseid suure maailma erinevates riikides. Eesmärk: otsida  lahendusi, kui vaesus on tekkimas või tekkinud.</w:t>
      </w:r>
    </w:p>
    <w:p w:rsidR="00592ABF" w:rsidRDefault="00592ABF" w:rsidP="00592ABF">
      <w:r>
        <w:t>Teadlased on leidnud ja kirjeldanud neli peamist lõksu:</w:t>
      </w:r>
    </w:p>
    <w:p w:rsidR="00592ABF" w:rsidRDefault="00592ABF" w:rsidP="00592ABF">
      <w:r>
        <w:t xml:space="preserve"> </w:t>
      </w:r>
    </w:p>
    <w:p w:rsidR="00592ABF" w:rsidRDefault="00592ABF" w:rsidP="00592ABF">
      <w:r>
        <w:t>1.    Konfliktid – kodusõjad, sõjad, etniline rahulolematus jms</w:t>
      </w:r>
    </w:p>
    <w:p w:rsidR="00592ABF" w:rsidRDefault="00592ABF" w:rsidP="00592ABF">
      <w:r>
        <w:t>2.    Rikkalikud maavarad on vaesuse lõksuks (eriti riiklike piirangute puudumisel )</w:t>
      </w:r>
    </w:p>
    <w:p w:rsidR="00592ABF" w:rsidRDefault="00592ABF" w:rsidP="00592ABF">
      <w:r>
        <w:t>Ka meie probleem võib selles olla.</w:t>
      </w:r>
    </w:p>
    <w:p w:rsidR="00592ABF" w:rsidRDefault="00592ABF" w:rsidP="00592ABF">
      <w:r>
        <w:lastRenderedPageBreak/>
        <w:t>3.    Riigi piiride suletus, merepiir puudub; probleemsed naabrid (meilgi ,TP)</w:t>
      </w:r>
    </w:p>
    <w:p w:rsidR="00592ABF" w:rsidRDefault="00592ABF" w:rsidP="00592ABF">
      <w:r>
        <w:t>4.    Väikese riigi ebapädev valitsemine</w:t>
      </w:r>
    </w:p>
    <w:p w:rsidR="00592ABF" w:rsidRDefault="00592ABF" w:rsidP="00592ABF">
      <w:r>
        <w:t xml:space="preserve"> </w:t>
      </w:r>
    </w:p>
    <w:p w:rsidR="00592ABF" w:rsidRDefault="00592ABF" w:rsidP="00592ABF">
      <w:r>
        <w:t xml:space="preserve">Ulatuslike ja pikaajaliste r/v  uuringute ja statistika abil  on selgunud, kuidas võiks pääseda vaesuse lõksust, mis on tekkinud  loodusvarade rikkusest. Üldiselt on see raske, isegi ohtlik (on olnud </w:t>
      </w:r>
      <w:proofErr w:type="spellStart"/>
      <w:r>
        <w:t>vangla-karistust</w:t>
      </w:r>
      <w:proofErr w:type="spellEnd"/>
      <w:r>
        <w:t>, isegi 12 a) Vajalik on teha poliitilised otsused  tehnoloogia ja ressursi rendi küsimustes. On vaja teadust ja poliitilist tahet .</w:t>
      </w:r>
    </w:p>
    <w:p w:rsidR="00592ABF" w:rsidRDefault="00592ABF" w:rsidP="00592ABF">
      <w:r>
        <w:t>-------------------------------------------------------------------------------------------------------------</w:t>
      </w:r>
    </w:p>
    <w:p w:rsidR="00592ABF" w:rsidRDefault="00592ABF" w:rsidP="00592ABF">
      <w:r>
        <w:t xml:space="preserve"> </w:t>
      </w:r>
    </w:p>
    <w:p w:rsidR="00592ABF" w:rsidRDefault="00592ABF" w:rsidP="00592ABF">
      <w:r>
        <w:t xml:space="preserve">Lugedes Paul </w:t>
      </w:r>
      <w:proofErr w:type="spellStart"/>
      <w:r>
        <w:t>Collier`i</w:t>
      </w:r>
      <w:proofErr w:type="spellEnd"/>
      <w:r>
        <w:t xml:space="preserve"> raamatut „Miljard kõige vaesemat“</w:t>
      </w:r>
    </w:p>
    <w:p w:rsidR="00592ABF" w:rsidRDefault="00592ABF" w:rsidP="00592ABF">
      <w:r>
        <w:t xml:space="preserve"> olen teinud </w:t>
      </w:r>
      <w:proofErr w:type="spellStart"/>
      <w:r>
        <w:t>mäkmed</w:t>
      </w:r>
      <w:proofErr w:type="spellEnd"/>
      <w:r>
        <w:t xml:space="preserve"> 2014. aastal. </w:t>
      </w:r>
    </w:p>
    <w:p w:rsidR="00592ABF" w:rsidRDefault="00592ABF" w:rsidP="00592ABF">
      <w:r>
        <w:t xml:space="preserve">       On mõnevõrra hämmastav, et neid raamatus esitatud hoiatavaid teaduslikke märkmeid ei ole   seni tahtnud tunnistada ei poliitikud ega ajakirjanikud: justkui ei kõlbaks  avalikkusele!</w:t>
      </w:r>
    </w:p>
    <w:p w:rsidR="00592ABF" w:rsidRDefault="00592ABF" w:rsidP="00592ABF">
      <w:r>
        <w:t>Raamatus esitatud  maailma miljardi vaese olemasolu põhjustest on kogutud andmeid üle maailma , mitmete autorite koostöös.</w:t>
      </w:r>
    </w:p>
    <w:p w:rsidR="00592ABF" w:rsidRDefault="00592ABF" w:rsidP="00592ABF">
      <w:r>
        <w:t>Olulised on väited  vaesuse lõksude olemasolust ja põhjustest, mis juhivad riigid neisse lõksudesse.</w:t>
      </w:r>
    </w:p>
    <w:p w:rsidR="00592ABF" w:rsidRDefault="00592ABF" w:rsidP="00592ABF">
      <w:r>
        <w:t xml:space="preserve"> </w:t>
      </w:r>
    </w:p>
    <w:p w:rsidR="00592ABF" w:rsidRDefault="00592ABF" w:rsidP="00592ABF">
      <w:r>
        <w:t>Vaesuse lõksud on:</w:t>
      </w:r>
    </w:p>
    <w:p w:rsidR="00592ABF" w:rsidRDefault="00592ABF" w:rsidP="00592ABF">
      <w:r>
        <w:t>1. Konfliktid – nii sõjad, kodusõjad, ülestõusud</w:t>
      </w:r>
    </w:p>
    <w:p w:rsidR="00592ABF" w:rsidRDefault="00592ABF" w:rsidP="00592ABF">
      <w:r>
        <w:t>2. Rikkalikud loodusvarad, taastumatud maavarad riigi territooriumil</w:t>
      </w:r>
    </w:p>
    <w:p w:rsidR="00592ABF" w:rsidRDefault="00592ABF" w:rsidP="00592ABF">
      <w:r>
        <w:t>3. Riigi suletus avaturgudele, näiteks merepiiri puudumine, ka probleemsed piirinaabrid</w:t>
      </w:r>
    </w:p>
    <w:p w:rsidR="00592ABF" w:rsidRDefault="00592ABF" w:rsidP="00592ABF">
      <w:r>
        <w:t>4. Riigi ebaõnnestunud valitsemine (eriti väikeste riikide ebapädev valitsemine)</w:t>
      </w:r>
    </w:p>
    <w:p w:rsidR="00592ABF" w:rsidRDefault="00592ABF" w:rsidP="00592ABF">
      <w:r>
        <w:t xml:space="preserve"> </w:t>
      </w:r>
    </w:p>
    <w:p w:rsidR="00592ABF" w:rsidRDefault="00592ABF" w:rsidP="00592ABF">
      <w:r>
        <w:t>Järgnevad märkmed ei ole autori raamatus esitatud järjestuses, vaid esitatud teemade järgi.</w:t>
      </w:r>
    </w:p>
    <w:p w:rsidR="00592ABF" w:rsidRDefault="00592ABF" w:rsidP="00592ABF">
      <w:r>
        <w:t xml:space="preserve"> </w:t>
      </w:r>
    </w:p>
    <w:p w:rsidR="00592ABF" w:rsidRDefault="00592ABF" w:rsidP="00592ABF">
      <w:r>
        <w:t>Esimene lõks – konfliktidest. Kirjelduses on konfliktide objektiivsed põhjused järgmiselt: esiteks – ahnus, sh loodus- , sh. maavaradele, teiseks - elukeskkonna allakäik (sh rahva pühaduse v. meelsuse teotus), kolmandaks – tagakiusamine (valitsuse poolt), neljandaks – kui kangelane on surnud  (või on ära läinud). –</w:t>
      </w:r>
    </w:p>
    <w:p w:rsidR="00592ABF" w:rsidRDefault="00592ABF" w:rsidP="00592ABF">
      <w:r>
        <w:t>Teadlased on uurinud, miks  konfliktid ühiskonnas ei lahene, vaid viivad ülestõusudeni või isegi kodusõjani. Ja seda, kes on need konfliktide tegelased, kes on valmis osa võtma tegelikest rünnakutest? – Selgus, et esmane põhjus ei olegi ei rahvus, ega isegi sotsiaalse õigluse puudus, vaid rahulolematuste puhul  füüsiliselt  ründama on valmis harimatud noored, ja eelkõige need, kellel ei ole ülalpeetavaid (lähedasi omakseid st perekonda) –See teadlaste väljatoodud põhjus oli raamatut lugedes ootamatus, kuid mõistetav.</w:t>
      </w:r>
    </w:p>
    <w:p w:rsidR="00592ABF" w:rsidRDefault="00592ABF" w:rsidP="00592ABF">
      <w:r>
        <w:t>Sõjad kui vaesuse põhjus - see selgitust ei vaja: on põhjust hoida  rahu Maa peal.</w:t>
      </w:r>
    </w:p>
    <w:p w:rsidR="00592ABF" w:rsidRDefault="00592ABF" w:rsidP="00592ABF">
      <w:r>
        <w:lastRenderedPageBreak/>
        <w:t xml:space="preserve"> </w:t>
      </w:r>
    </w:p>
    <w:p w:rsidR="00592ABF" w:rsidRDefault="00592ABF" w:rsidP="00592ABF">
      <w:r>
        <w:t>Vaesuse lõks nr. 2 – rikkalike loodusvarade olemasolu riigi territooriumil</w:t>
      </w:r>
    </w:p>
    <w:p w:rsidR="00592ABF" w:rsidRDefault="00592ABF" w:rsidP="00592ABF">
      <w:r>
        <w:t xml:space="preserve">Autorid on leidnud, et autokraatia puhul loodusvarade kasutamine on vähem korruptiivne kui demokraatia </w:t>
      </w:r>
      <w:proofErr w:type="spellStart"/>
      <w:r>
        <w:t>juures.Demokraatias</w:t>
      </w:r>
      <w:proofErr w:type="spellEnd"/>
      <w:r>
        <w:t xml:space="preserve"> partei (erakond) on võimu juurde pääsemise vahend. Parteile on vajalik  patronaaž , eriti maavaradest laekuv on väga salajane. See saab ausast poliitikast võitu. </w:t>
      </w:r>
    </w:p>
    <w:p w:rsidR="00592ABF" w:rsidRDefault="00592ABF" w:rsidP="00592ABF">
      <w:r>
        <w:t>Rahvusvaheline ekspert hoiatab hiina ärimeeste eest, kes kahmivad kokku   lepinguid loodusvaradele, pööramata tähelepanu sellele, kuidas juhitakse maavarade asukohariiki. Nad on toormehuvilised. Müüja maa kaotab tasuva tootmise.</w:t>
      </w:r>
    </w:p>
    <w:p w:rsidR="00592ABF" w:rsidRDefault="00592ABF" w:rsidP="00592ABF">
      <w:r>
        <w:t xml:space="preserve">Hiinas on omal maal töötlemiseks  küllalt odavat tööjõudu ja arvestataval tasemel </w:t>
      </w:r>
      <w:proofErr w:type="spellStart"/>
      <w:r>
        <w:t>tehnoloogiaid.Teadlikult</w:t>
      </w:r>
      <w:proofErr w:type="spellEnd"/>
      <w:r>
        <w:t xml:space="preserve"> säästavad oma maad (segi)kaevamisest.</w:t>
      </w:r>
    </w:p>
    <w:p w:rsidR="00592ABF" w:rsidRDefault="00592ABF" w:rsidP="00592ABF">
      <w:r>
        <w:t>Patronaažipoliitika riigis rikkalike loodusvarade puhul</w:t>
      </w:r>
    </w:p>
    <w:p w:rsidR="00592ABF" w:rsidRDefault="00592ABF" w:rsidP="00592ABF">
      <w:r>
        <w:t xml:space="preserve">                                    Põhiküsimuseks:</w:t>
      </w:r>
    </w:p>
    <w:p w:rsidR="00592ABF" w:rsidRDefault="00592ABF" w:rsidP="00592ABF">
      <w:r>
        <w:t xml:space="preserve">                                    kas loodusvarade eest on avalikud tasud või on nende eest eraviisiline </w:t>
      </w:r>
      <w:proofErr w:type="spellStart"/>
      <w:r>
        <w:t>patrponaž</w:t>
      </w:r>
      <w:proofErr w:type="spellEnd"/>
      <w:r>
        <w:t>.</w:t>
      </w:r>
    </w:p>
    <w:p w:rsidR="00592ABF" w:rsidRDefault="00592ABF" w:rsidP="00592ABF">
      <w:r>
        <w:t xml:space="preserve">Riigieelarve kaudu on patronaaž kallis, aga loodusvarade rent </w:t>
      </w:r>
      <w:proofErr w:type="spellStart"/>
      <w:r>
        <w:t>nängib</w:t>
      </w:r>
      <w:proofErr w:type="spellEnd"/>
      <w:r>
        <w:t xml:space="preserve"> </w:t>
      </w:r>
      <w:proofErr w:type="spellStart"/>
      <w:r>
        <w:t>om</w:t>
      </w:r>
      <w:proofErr w:type="spellEnd"/>
      <w:r>
        <w:t xml:space="preserve"> laostavat rolli. Kui on meetmed võimu kontrollimiseks ja tasakaalustamiseks, päästaks see ühiskonna patronaažipoliitikast valimiste ajal. Võimu tõhusate kontrollimeetmete puhul on valimine õigem, st sihipärasem. Kus pole patronaažipoliitikat, seal lähevad poliitikasse ka ausad inimesed.</w:t>
      </w:r>
    </w:p>
    <w:p w:rsidR="00592ABF" w:rsidRDefault="00592ABF" w:rsidP="00592ABF">
      <w:r>
        <w:t xml:space="preserve">Patronaažipoliitika puhul väljuvad võitjatena rikutumad, see on poliitika </w:t>
      </w:r>
      <w:proofErr w:type="spellStart"/>
      <w:r>
        <w:t>džunglieaduse</w:t>
      </w:r>
      <w:proofErr w:type="spellEnd"/>
      <w:r>
        <w:t xml:space="preserve"> järgi: rasvasem jääb ellu.</w:t>
      </w:r>
    </w:p>
    <w:p w:rsidR="00592ABF" w:rsidRDefault="00592ABF" w:rsidP="00592ABF">
      <w:r>
        <w:t>Küsimus: miks loodusvara tulud poliitilisi piiranguid  nõrgestavad?</w:t>
      </w:r>
    </w:p>
    <w:p w:rsidR="00592ABF" w:rsidRDefault="00592ABF" w:rsidP="00592ABF">
      <w:r>
        <w:t>Vastus: need vähendavad üldist maksustamise vajadust! Siis kodanikud ei püüa ko</w:t>
      </w:r>
      <w:r>
        <w:t>ntrollida maksuraha kasutamist.</w:t>
      </w:r>
    </w:p>
    <w:p w:rsidR="00592ABF" w:rsidRDefault="00592ABF" w:rsidP="00592ABF">
      <w:r>
        <w:t>Probleem: Loodusvararent õõnestab riigis kontrolli-  ja tasakaalu-mehhanismi. Valimisvõitluses kasutatakse patronaaži  vahendeid. – Kas kontrollimehhanismid on sõltumatud?</w:t>
      </w:r>
    </w:p>
    <w:p w:rsidR="00592ABF" w:rsidRDefault="00592ABF" w:rsidP="00592ABF">
      <w:r>
        <w:t xml:space="preserve">Riigipoolsete </w:t>
      </w:r>
      <w:proofErr w:type="spellStart"/>
      <w:r>
        <w:t>piirngute</w:t>
      </w:r>
      <w:proofErr w:type="spellEnd"/>
      <w:r>
        <w:t xml:space="preserve"> puhul järelevalves loodusvarade kasutamise üle on ajakirjandus</w:t>
      </w:r>
      <w:r>
        <w:t>e osa nimetamisväärselt suur. .</w:t>
      </w:r>
    </w:p>
    <w:p w:rsidR="00592ABF" w:rsidRDefault="00592ABF" w:rsidP="00592ABF">
      <w:r>
        <w:t>Vaesu</w:t>
      </w:r>
      <w:r>
        <w:t>se lõks nr. 3. – Riigi suletus.</w:t>
      </w:r>
    </w:p>
    <w:p w:rsidR="00592ABF" w:rsidRDefault="00592ABF" w:rsidP="00592ABF">
      <w:r>
        <w:t xml:space="preserve">Ühe olulise sulgemistegurina on nimetatud riigil merepiiride puudumist. - Kuid ka probleemsete naabrite olemasolu võib sulgeda tegevusvälju. Märkus: ka EV tunneb oma </w:t>
      </w:r>
      <w:proofErr w:type="spellStart"/>
      <w:r>
        <w:t>ida-naabri</w:t>
      </w:r>
      <w:proofErr w:type="spellEnd"/>
      <w:r>
        <w:t xml:space="preserve"> piir</w:t>
      </w:r>
      <w:r>
        <w:t>eületavat mõju.</w:t>
      </w:r>
    </w:p>
    <w:p w:rsidR="00592ABF" w:rsidRDefault="00592ABF" w:rsidP="00592ABF">
      <w:r>
        <w:t>Vaesuse lõks nr. 4. Vä</w:t>
      </w:r>
      <w:r>
        <w:t>ikese riigi oskamatu juhtimine.</w:t>
      </w:r>
    </w:p>
    <w:p w:rsidR="00592ABF" w:rsidRDefault="00592ABF" w:rsidP="00592ABF">
      <w:r>
        <w:t>Neljanda lõksu poliitiline iseloomustus on omaett</w:t>
      </w:r>
      <w:r>
        <w:t xml:space="preserve">e peatükk – </w:t>
      </w:r>
      <w:proofErr w:type="spellStart"/>
      <w:r>
        <w:t>lahtikirjutamiseks</w:t>
      </w:r>
      <w:proofErr w:type="spellEnd"/>
      <w:r>
        <w:t>.</w:t>
      </w:r>
    </w:p>
    <w:p w:rsidR="00592ABF" w:rsidRDefault="00592ABF" w:rsidP="00592ABF">
      <w:r>
        <w:t xml:space="preserve">Raamatu autori  </w:t>
      </w:r>
      <w:proofErr w:type="spellStart"/>
      <w:r>
        <w:t>sir</w:t>
      </w:r>
      <w:proofErr w:type="spellEnd"/>
      <w:r>
        <w:t xml:space="preserve"> Paul </w:t>
      </w:r>
      <w:proofErr w:type="spellStart"/>
      <w:r>
        <w:t>Collier`i</w:t>
      </w:r>
      <w:proofErr w:type="spellEnd"/>
      <w:r>
        <w:t xml:space="preserve"> uurimustulemuste kokkuvõte on internetis esitatud tabeli kujul, mis üsna selgelt põhjused liigitab:</w:t>
      </w:r>
    </w:p>
    <w:p w:rsidR="00592ABF" w:rsidRDefault="00592ABF" w:rsidP="00592ABF">
      <w:r>
        <w:t xml:space="preserve"> Tegelik  tulemus rahva jaoks  rikkalike  loodusvarade  kasutamise puhul sõltub maavarade kasutamise tingimustest:</w:t>
      </w:r>
    </w:p>
    <w:p w:rsidR="00592ABF" w:rsidRDefault="00592ABF" w:rsidP="00592ABF">
      <w:r>
        <w:t xml:space="preserve">Paul </w:t>
      </w:r>
      <w:proofErr w:type="spellStart"/>
      <w:r>
        <w:t>Collier`i</w:t>
      </w:r>
      <w:proofErr w:type="spellEnd"/>
      <w:r>
        <w:t xml:space="preserve"> andmete kokkuvõte on järgmine:</w:t>
      </w:r>
    </w:p>
    <w:p w:rsidR="00592ABF" w:rsidRDefault="00592ABF" w:rsidP="00592ABF">
      <w:r>
        <w:lastRenderedPageBreak/>
        <w:t>1.     - kui riigis puudub oma teaduslik-tehnoloogiline baas, aga riik ikkagi sekkub kasutamisse – tekib riigis majanduslik nälgus (</w:t>
      </w:r>
      <w:proofErr w:type="spellStart"/>
      <w:r>
        <w:t>starvation</w:t>
      </w:r>
      <w:proofErr w:type="spellEnd"/>
      <w:r>
        <w:t>);</w:t>
      </w:r>
    </w:p>
    <w:p w:rsidR="00592ABF" w:rsidRDefault="00592ABF" w:rsidP="00592ABF">
      <w:r>
        <w:t>2.     – kui riigis on oma teaduslik-tehnoloogiline baas, kuid riik ei reguleeri kasutamist, siis tekib riigis majanduslik rüüste (</w:t>
      </w:r>
      <w:proofErr w:type="spellStart"/>
      <w:r>
        <w:t>plunder</w:t>
      </w:r>
      <w:proofErr w:type="spellEnd"/>
      <w:r>
        <w:t>);</w:t>
      </w:r>
    </w:p>
    <w:p w:rsidR="00592ABF" w:rsidRDefault="00592ABF" w:rsidP="00592ABF">
      <w:r>
        <w:t>3.     – kui riigis on oma teaduslik-tehnoloogiline baas, riik reguleerib piirangutega – on tagajärjeks  ma</w:t>
      </w:r>
      <w:r>
        <w:t>janduslik õitseng (</w:t>
      </w:r>
      <w:proofErr w:type="spellStart"/>
      <w:r>
        <w:t>prosperity</w:t>
      </w:r>
      <w:proofErr w:type="spellEnd"/>
      <w:r>
        <w:t>).</w:t>
      </w:r>
      <w:r>
        <w:t xml:space="preserve">           </w:t>
      </w:r>
    </w:p>
    <w:p w:rsidR="00592ABF" w:rsidRDefault="00592ABF" w:rsidP="00592ABF">
      <w:r>
        <w:t xml:space="preserve">Autori </w:t>
      </w:r>
      <w:proofErr w:type="spellStart"/>
      <w:r>
        <w:t>sir</w:t>
      </w:r>
      <w:proofErr w:type="spellEnd"/>
      <w:r>
        <w:t xml:space="preserve"> Paul </w:t>
      </w:r>
      <w:proofErr w:type="spellStart"/>
      <w:r>
        <w:t>Collier`i</w:t>
      </w:r>
      <w:proofErr w:type="spellEnd"/>
      <w:r>
        <w:t xml:space="preserve"> selgitav kokkuvõte: ka rikkalike loodusvarade  juures ei toimi positiivselt üksi ei tehnoloogia ega riiklik regulatsioon, vaid mõlemate koostoimel on võimalik ulatuslik edu riigi ja rahva jaoks.</w:t>
      </w:r>
    </w:p>
    <w:p w:rsidR="00592ABF" w:rsidRDefault="00592ABF" w:rsidP="00592ABF">
      <w:r>
        <w:t>Riik vajab oma loodusvarade kohta parimat oma, riiklikku teavet, sest loodusvarad on riigivara. Seejuures maavarad on taastumatu riigivara. Nii  kaevandamise tehnoloogia kui kaevise  kasutamise tehnoloogiate teaduslik uurimine peab olema riigi täieliku  kontrolli all: luua aus teave ja töötlustehnoloogiad – see on riigi oma teadusvara: olgu Teadus- ja Haridusministeeriumi oma tähtis ja rahastatud uurimisliin nii riigis kui rahvusvahelisel tasandil.</w:t>
      </w:r>
    </w:p>
    <w:p w:rsidR="004B43CB" w:rsidRDefault="00592ABF" w:rsidP="00592ABF">
      <w:r>
        <w:t xml:space="preserve">Toorme müük ekspordiks – eriti välispankade kaudu on riigi mahamüümine, väidab raamatu autor </w:t>
      </w:r>
      <w:proofErr w:type="spellStart"/>
      <w:r>
        <w:t>sir</w:t>
      </w:r>
      <w:proofErr w:type="spellEnd"/>
      <w:r>
        <w:t xml:space="preserve"> Paul </w:t>
      </w:r>
      <w:proofErr w:type="spellStart"/>
      <w:r>
        <w:t>Collier</w:t>
      </w:r>
      <w:proofErr w:type="spellEnd"/>
      <w:r>
        <w:t xml:space="preserve"> (kellele tiitel „</w:t>
      </w:r>
      <w:proofErr w:type="spellStart"/>
      <w:r>
        <w:t>Sir</w:t>
      </w:r>
      <w:proofErr w:type="spellEnd"/>
      <w:r>
        <w:t>“ omistati kõn</w:t>
      </w:r>
      <w:r>
        <w:t>esolevate teadusuurimuste eest).</w:t>
      </w:r>
    </w:p>
    <w:p w:rsidR="00592ABF" w:rsidRPr="00592ABF" w:rsidRDefault="00592ABF" w:rsidP="00592ABF">
      <w:pPr>
        <w:rPr>
          <w:u w:val="single"/>
        </w:rPr>
      </w:pPr>
      <w:r w:rsidRPr="00592ABF">
        <w:rPr>
          <w:u w:val="single"/>
        </w:rPr>
        <w:t>Radioaktiivne saaste püsib tuhandeid aastaid</w:t>
      </w:r>
    </w:p>
    <w:p w:rsidR="00592ABF" w:rsidRDefault="00592ABF" w:rsidP="00592ABF">
      <w:r>
        <w:t xml:space="preserve">Kaljo </w:t>
      </w:r>
      <w:proofErr w:type="spellStart"/>
      <w:r>
        <w:t>Käärik</w:t>
      </w:r>
      <w:proofErr w:type="spellEnd"/>
      <w:r>
        <w:t xml:space="preserve"> selgitab </w:t>
      </w:r>
      <w:proofErr w:type="spellStart"/>
      <w:r>
        <w:t>alljaärgnevas</w:t>
      </w:r>
      <w:proofErr w:type="spellEnd"/>
      <w:r>
        <w:t xml:space="preserve"> </w:t>
      </w:r>
      <w:proofErr w:type="spellStart"/>
      <w:r>
        <w:t>intervjuus,kuidas</w:t>
      </w:r>
      <w:proofErr w:type="spellEnd"/>
      <w:r>
        <w:t xml:space="preserve"> fosforiidikaevandamine Eestis võib kaasa tuua radioaktiivsete ainete levimise üle kogu maa.</w:t>
      </w:r>
    </w:p>
    <w:p w:rsidR="00592ABF" w:rsidRDefault="00592ABF" w:rsidP="00592ABF">
      <w:proofErr w:type="spellStart"/>
      <w:r>
        <w:t>Käärik</w:t>
      </w:r>
      <w:proofErr w:type="spellEnd"/>
      <w:r>
        <w:t xml:space="preserve"> hakkas 1946.a. töötama Tehnika Ülikooli juures </w:t>
      </w:r>
      <w:proofErr w:type="spellStart"/>
      <w:r>
        <w:t>Stokholmis</w:t>
      </w:r>
      <w:proofErr w:type="spellEnd"/>
      <w:r>
        <w:t xml:space="preserve">, kus ta võttis üle ühe uurimisprojekti  uraani ja vanaadiumi tootmise kohta.1947.a. andis ta sisse mitu patenti </w:t>
      </w:r>
      <w:proofErr w:type="spellStart"/>
      <w:r>
        <w:t>diktüoneemakildast</w:t>
      </w:r>
      <w:proofErr w:type="spellEnd"/>
      <w:r>
        <w:t xml:space="preserve"> uraani ja vanaadiumi tootmise kohta. Ta võttis sellel alal ka osa praktilisest tööst. </w:t>
      </w:r>
      <w:proofErr w:type="spellStart"/>
      <w:r>
        <w:t>Käärik</w:t>
      </w:r>
      <w:proofErr w:type="spellEnd"/>
      <w:r>
        <w:t xml:space="preserve"> tegi oma litsentsiaadikraadi uraani analüüsi alal.</w:t>
      </w:r>
    </w:p>
    <w:p w:rsidR="00592ABF" w:rsidRDefault="00592ABF" w:rsidP="00592ABF">
      <w:r>
        <w:t>Miks on fosforiid kaevandamise puhul suurem hädaoht, et radioaktiivsus levib rohkem kui näiteks seoses põlevkivikaevandamisega?</w:t>
      </w:r>
    </w:p>
    <w:p w:rsidR="00592ABF" w:rsidRDefault="00592ABF" w:rsidP="00592ABF">
      <w:r>
        <w:t xml:space="preserve">Kaljo </w:t>
      </w:r>
      <w:proofErr w:type="spellStart"/>
      <w:r>
        <w:t>Käärik</w:t>
      </w:r>
      <w:proofErr w:type="spellEnd"/>
      <w:r>
        <w:t>:</w:t>
      </w:r>
    </w:p>
    <w:p w:rsidR="00592ABF" w:rsidRDefault="00592ABF" w:rsidP="00592ABF">
      <w:r>
        <w:t xml:space="preserve">Kui fosforiiti kaevandatakse, läheb </w:t>
      </w:r>
      <w:proofErr w:type="spellStart"/>
      <w:r>
        <w:t>diktüoneema</w:t>
      </w:r>
      <w:proofErr w:type="spellEnd"/>
      <w:r>
        <w:t xml:space="preserve"> puistangutesse suurel hulgal. Praegu  on umbes 5000 tonni uraani neis puistangutes. Kuna </w:t>
      </w:r>
      <w:proofErr w:type="spellStart"/>
      <w:r>
        <w:t>diktüoneema</w:t>
      </w:r>
      <w:proofErr w:type="spellEnd"/>
      <w:r>
        <w:t xml:space="preserve"> on killustatud, pääseb sellele juurde nii vesi kui ka hapnik. </w:t>
      </w:r>
      <w:proofErr w:type="spellStart"/>
      <w:r>
        <w:t>Diktüoneema</w:t>
      </w:r>
      <w:proofErr w:type="spellEnd"/>
      <w:r>
        <w:t xml:space="preserve"> sisaldab väävlit, milline oksüdeerub ja sealjuures tekib väävelhapugaas.</w:t>
      </w:r>
    </w:p>
    <w:p w:rsidR="00592ABF" w:rsidRDefault="00592ABF" w:rsidP="00592ABF">
      <w:r>
        <w:t>See oksüdeerub edasi . muuhulgas väävelhappeks.</w:t>
      </w:r>
    </w:p>
    <w:p w:rsidR="00592ABF" w:rsidRDefault="00592ABF" w:rsidP="00592ABF">
      <w:r>
        <w:t xml:space="preserve">See vesi, mis tuleb puistangutesse, on happeline. Uraan on kergesti lahustuv </w:t>
      </w:r>
      <w:proofErr w:type="spellStart"/>
      <w:r>
        <w:t>happlises</w:t>
      </w:r>
      <w:proofErr w:type="spellEnd"/>
      <w:r>
        <w:t xml:space="preserve"> lahus.. Sellele põhinevad tööstusprotsessid siin Rootsis.</w:t>
      </w:r>
    </w:p>
    <w:p w:rsidR="00592ABF" w:rsidRDefault="00592ABF" w:rsidP="00592ABF">
      <w:r>
        <w:t xml:space="preserve">Oksüdatsiooni tagajärjel tekkiv soojus – puistangutes on tekkinud põlemine. Mida kuumem, seda rohkem ja kergemini lahustub uraan </w:t>
      </w:r>
      <w:proofErr w:type="spellStart"/>
      <w:r>
        <w:t>diktüoneemas</w:t>
      </w:r>
      <w:proofErr w:type="spellEnd"/>
      <w:r>
        <w:t>.</w:t>
      </w:r>
    </w:p>
    <w:p w:rsidR="00592ABF" w:rsidRDefault="00592ABF" w:rsidP="00592ABF">
      <w:r>
        <w:t>Mis toimub uraaniga, kui  ta on lahustunud?</w:t>
      </w:r>
    </w:p>
    <w:p w:rsidR="00592ABF" w:rsidRDefault="00592ABF" w:rsidP="00592ABF">
      <w:r>
        <w:t xml:space="preserve">Kui katsutakse puistangutes kustutada põlevaid koldeid ja temperatuuri vähendada, siis läheb </w:t>
      </w:r>
      <w:proofErr w:type="spellStart"/>
      <w:r>
        <w:t>sedavõrra</w:t>
      </w:r>
      <w:proofErr w:type="spellEnd"/>
      <w:r>
        <w:t xml:space="preserve"> rohkem uraanilahusesse.</w:t>
      </w:r>
    </w:p>
    <w:p w:rsidR="00592ABF" w:rsidRDefault="00592ABF" w:rsidP="00592ABF">
      <w:r>
        <w:t>Happed (P), millega uraan ühineb, on nagu ujumispõied, mille abil uraan liigub üle maa laiali. Nii kaua, kui on vee sees süsihapugaasi, pole võimalik  uraani välja sadestada.</w:t>
      </w:r>
    </w:p>
    <w:p w:rsidR="00592ABF" w:rsidRDefault="00592ABF" w:rsidP="00592ABF">
      <w:r>
        <w:lastRenderedPageBreak/>
        <w:t>Kas saab siis seda gaasi neutraliseerida eesti lubjakiviga?</w:t>
      </w:r>
    </w:p>
    <w:p w:rsidR="00592ABF" w:rsidRDefault="00592ABF" w:rsidP="00592ABF">
      <w:r>
        <w:t xml:space="preserve">Süsihapugaas takistab seda. Enne tuleb </w:t>
      </w:r>
      <w:proofErr w:type="spellStart"/>
      <w:r>
        <w:t>Aooik</w:t>
      </w:r>
      <w:proofErr w:type="spellEnd"/>
      <w:r>
        <w:t xml:space="preserve"> gaas eemaldada, vesi tuleb teha väga leeliseliseks kustutatud lubjaga. Pärast tuleb veel lisada </w:t>
      </w:r>
      <w:proofErr w:type="spellStart"/>
      <w:r>
        <w:t>näitekks</w:t>
      </w:r>
      <w:proofErr w:type="spellEnd"/>
      <w:r>
        <w:t xml:space="preserve"> rauasoolasid, et uraani välja sadestada</w:t>
      </w:r>
    </w:p>
    <w:p w:rsidR="00592ABF" w:rsidRDefault="00592ABF" w:rsidP="00592ABF">
      <w:r>
        <w:t>Nii et uraan levib põhjavee kaudu üle kogu Eesti?</w:t>
      </w:r>
    </w:p>
    <w:p w:rsidR="00592ABF" w:rsidRDefault="00592ABF" w:rsidP="00592ABF">
      <w:r>
        <w:t xml:space="preserve">Eestis on põhjavee sees </w:t>
      </w:r>
      <w:proofErr w:type="spellStart"/>
      <w:r>
        <w:t>igalpool</w:t>
      </w:r>
      <w:proofErr w:type="spellEnd"/>
      <w:r>
        <w:t xml:space="preserve"> süsihapugaasi. Nii kaua, kui seda on, liigub uraan koos põhjaveega oma ujumispõite abil. Kuna Eestis langevad (maakoore) kihid lõuna poole, levib ka uraan  selles suunas põhjaveega. Tulevikus võib seepärast ennustada, et vesi on väga suurtes piirkondades tervisele kahjulik. Seega on seda võimatu kasutada </w:t>
      </w:r>
      <w:proofErr w:type="spellStart"/>
      <w:r>
        <w:t>inemese</w:t>
      </w:r>
      <w:proofErr w:type="spellEnd"/>
      <w:r>
        <w:t>- ja loomajoogiks.</w:t>
      </w:r>
    </w:p>
    <w:p w:rsidR="00592ABF" w:rsidRDefault="00592ABF" w:rsidP="00592ABF">
      <w:r>
        <w:t xml:space="preserve">Uraan laguneb tooriumiks.. See sadestub välja veest. Igal pool, kus liigub uraan, sadestub seega tooriumi. Järvepõhjades on </w:t>
      </w:r>
      <w:proofErr w:type="spellStart"/>
      <w:r>
        <w:t>on</w:t>
      </w:r>
      <w:proofErr w:type="spellEnd"/>
      <w:r>
        <w:t xml:space="preserve"> alati rohkem tooriumi kui mujal. Toorium laguneb pärast omakorda ja tekib radoon ja lõpuks raadium ning seatina. Seal, kus uraan on voolanud, on tuhandete aastate jooksul mürgine piirkond raadiumi ja radooniga.</w:t>
      </w:r>
    </w:p>
    <w:p w:rsidR="00592ABF" w:rsidRDefault="00592ABF" w:rsidP="00592ABF">
      <w:r>
        <w:t>Kas see on siis ohtlikum kui uraan, mis praegu maapõues puhkab?</w:t>
      </w:r>
    </w:p>
    <w:p w:rsidR="00592ABF" w:rsidRDefault="00592ABF" w:rsidP="00592ABF">
      <w:r>
        <w:t xml:space="preserve"> Niikaua, kui </w:t>
      </w:r>
      <w:proofErr w:type="spellStart"/>
      <w:r>
        <w:t>diktüoneema</w:t>
      </w:r>
      <w:proofErr w:type="spellEnd"/>
      <w:r>
        <w:t xml:space="preserve"> on kihtides,  ei teki seal mingisugust lahustumist. See saab alata alles puistangutes  vee ja  hapniku juuresoleku Meie järeltulevatel põlvedel Eestis võibolla muutub põhjavee kasutamine võimatuks. Ja juba praegu on neil vee </w:t>
      </w:r>
      <w:proofErr w:type="spellStart"/>
      <w:r>
        <w:t>probleemidUsutles</w:t>
      </w:r>
      <w:proofErr w:type="spellEnd"/>
      <w:r>
        <w:t xml:space="preserve"> ÜLO  IGNA </w:t>
      </w:r>
    </w:p>
    <w:p w:rsidR="00592ABF" w:rsidRDefault="00592ABF" w:rsidP="00592ABF">
      <w:r>
        <w:t xml:space="preserve">PS. Metallurgist Kaljo </w:t>
      </w:r>
      <w:proofErr w:type="spellStart"/>
      <w:r>
        <w:t>Käärik</w:t>
      </w:r>
      <w:proofErr w:type="spellEnd"/>
      <w:r>
        <w:t xml:space="preserve"> on omakäeliselt kirjutanud ajalehe väljalõike servadele mõned märkused, esitan need </w:t>
      </w:r>
      <w:proofErr w:type="spellStart"/>
      <w:r>
        <w:t>kaldk</w:t>
      </w:r>
      <w:proofErr w:type="spellEnd"/>
    </w:p>
    <w:p w:rsidR="00592ABF" w:rsidRDefault="00592ABF" w:rsidP="00592ABF">
      <w:r>
        <w:t>Lehekülje vasakul küljel -</w:t>
      </w:r>
    </w:p>
    <w:p w:rsidR="00592ABF" w:rsidRDefault="00592ABF" w:rsidP="00592ABF">
      <w:r>
        <w:t>P väävelhape (</w:t>
      </w:r>
      <w:proofErr w:type="spellStart"/>
      <w:r>
        <w:t>sulfat</w:t>
      </w:r>
      <w:proofErr w:type="spellEnd"/>
      <w:r>
        <w:t>) ja süsihape (</w:t>
      </w:r>
      <w:proofErr w:type="spellStart"/>
      <w:r>
        <w:t>karbonat</w:t>
      </w:r>
      <w:proofErr w:type="spellEnd"/>
      <w:r>
        <w:t>), l – mis aitavad uraani lahus hoida.</w:t>
      </w:r>
    </w:p>
    <w:p w:rsidR="00592ABF" w:rsidRDefault="00592ABF" w:rsidP="00592ABF">
      <w:r>
        <w:t>Seega ei saa lubjakiviga uraan</w:t>
      </w:r>
      <w:r>
        <w:t>i välja sadestada (kinni püüda)</w:t>
      </w:r>
    </w:p>
    <w:p w:rsidR="00592ABF" w:rsidRDefault="00592ABF" w:rsidP="00592ABF">
      <w:r>
        <w:t xml:space="preserve">Lehekülje </w:t>
      </w:r>
      <w:proofErr w:type="spellStart"/>
      <w:r>
        <w:t>allservas</w:t>
      </w:r>
      <w:proofErr w:type="spellEnd"/>
      <w:r>
        <w:t xml:space="preserve"> </w:t>
      </w:r>
      <w:r>
        <w:t>Kaljo Käärikult käsikirjaliselt</w:t>
      </w:r>
    </w:p>
    <w:p w:rsidR="00592ABF" w:rsidRDefault="00592ABF" w:rsidP="00592ABF">
      <w:r>
        <w:t xml:space="preserve">“Minu oma katsed nii ülikoolis 1946-1951 ja </w:t>
      </w:r>
      <w:proofErr w:type="spellStart"/>
      <w:r>
        <w:t>Sandviki</w:t>
      </w:r>
      <w:proofErr w:type="spellEnd"/>
      <w:r>
        <w:t xml:space="preserve"> juures on näidanud, et karbonaat-</w:t>
      </w:r>
      <w:proofErr w:type="spellStart"/>
      <w:r>
        <w:t>bikarbonaat</w:t>
      </w:r>
      <w:proofErr w:type="spellEnd"/>
      <w:r>
        <w:t>-ioon on palju tugevam “kompleksistaja”  kui seda nähtub kirjanduses. Näiteks ei saa Fe3+ täielikult välja sadestada  Na-karbonaadiga,  K.K.”</w:t>
      </w:r>
    </w:p>
    <w:sectPr w:rsidR="00592A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8D"/>
    <w:rsid w:val="00087A67"/>
    <w:rsid w:val="0046748D"/>
    <w:rsid w:val="004B43CB"/>
    <w:rsid w:val="00592A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42194-D409-47AD-9F3B-99E7738B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1730</Words>
  <Characters>10034</Characters>
  <Application>Microsoft Office Word</Application>
  <DocSecurity>0</DocSecurity>
  <Lines>83</Lines>
  <Paragraphs>23</Paragraphs>
  <ScaleCrop>false</ScaleCrop>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Liina Kokk</cp:lastModifiedBy>
  <cp:revision>3</cp:revision>
  <dcterms:created xsi:type="dcterms:W3CDTF">2017-06-22T08:38:00Z</dcterms:created>
  <dcterms:modified xsi:type="dcterms:W3CDTF">2017-06-22T08:49:00Z</dcterms:modified>
</cp:coreProperties>
</file>