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DE" w:rsidRDefault="00DE08DE" w:rsidP="00DE08DE">
      <w:pPr>
        <w:pStyle w:val="Pealkiri2"/>
        <w:numPr>
          <w:ilvl w:val="0"/>
          <w:numId w:val="0"/>
        </w:numPr>
        <w:tabs>
          <w:tab w:val="left" w:pos="360"/>
        </w:tabs>
        <w:rPr>
          <w:b w:val="0"/>
          <w:color w:val="000000"/>
        </w:rPr>
      </w:pPr>
      <w:bookmarkStart w:id="0" w:name="_GoBack"/>
      <w:bookmarkEnd w:id="0"/>
      <w:r>
        <w:rPr>
          <w:b w:val="0"/>
          <w:color w:val="000000"/>
        </w:rPr>
        <w:t>KUTSE TAOTLEMISE AVALDUS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71"/>
        <w:gridCol w:w="1377"/>
        <w:gridCol w:w="425"/>
        <w:gridCol w:w="840"/>
        <w:gridCol w:w="229"/>
        <w:gridCol w:w="3551"/>
      </w:tblGrid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TAOTLEJA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(Täidab taotleja)</w:t>
            </w: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Ees- ja perekonnanimi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Isikukood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Elukoha aadress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Kontakttelefon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E-post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Teadete edastusviis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Tööandja/õppeasutuse nimi, aadress</w:t>
            </w:r>
          </w:p>
          <w:p w:rsidR="00DE08DE" w:rsidRDefault="00DE08DE" w:rsidP="00052A76">
            <w:r>
              <w:t>Kontaktisiku nimi ja telefon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rPr>
          <w:trHeight w:val="645"/>
        </w:trPr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TAOTLETAV KUTSENIMETUS JA -TASE                   </w:t>
            </w:r>
          </w:p>
          <w:p w:rsidR="00DE08DE" w:rsidRDefault="00DE08DE" w:rsidP="00052A76">
            <w:pPr>
              <w:snapToGrid w:val="0"/>
              <w:rPr>
                <w:b/>
              </w:rPr>
            </w:pPr>
          </w:p>
          <w:p w:rsidR="00DE08DE" w:rsidRPr="00BC0D60" w:rsidRDefault="00DE08DE" w:rsidP="00052A76">
            <w:pPr>
              <w:snapToGrid w:val="0"/>
              <w:jc w:val="right"/>
              <w:rPr>
                <w:b/>
              </w:rPr>
            </w:pPr>
            <w:r>
              <w:rPr>
                <w:i/>
              </w:rPr>
              <w:t>(Täidab taotleja)</w:t>
            </w:r>
          </w:p>
        </w:tc>
      </w:tr>
      <w:tr w:rsidR="00DE08DE" w:rsidTr="00052A76">
        <w:trPr>
          <w:trHeight w:val="405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i/>
              </w:rPr>
            </w:pPr>
            <w:r>
              <w:rPr>
                <w:b/>
              </w:rPr>
              <w:t>ESMANE-/KORDUSEKSAM</w:t>
            </w:r>
            <w:r>
              <w:rPr>
                <w:i/>
              </w:rPr>
              <w:t xml:space="preserve"> </w:t>
            </w:r>
          </w:p>
          <w:p w:rsidR="00DE08DE" w:rsidRDefault="00DE08DE" w:rsidP="00052A76">
            <w:pPr>
              <w:snapToGrid w:val="0"/>
              <w:rPr>
                <w:i/>
              </w:rPr>
            </w:pPr>
          </w:p>
          <w:p w:rsidR="00DE08DE" w:rsidRDefault="00DE08DE" w:rsidP="00052A76">
            <w:pPr>
              <w:snapToGrid w:val="0"/>
              <w:rPr>
                <w:i/>
              </w:rPr>
            </w:pPr>
          </w:p>
          <w:p w:rsidR="00DE08DE" w:rsidRPr="009F62C6" w:rsidRDefault="00DE08DE" w:rsidP="00052A76">
            <w:pPr>
              <w:snapToGrid w:val="0"/>
              <w:jc w:val="right"/>
            </w:pPr>
            <w:r w:rsidRPr="009F62C6">
              <w:t>(Täidab taotleja kui tuleb kutseeksamile)</w:t>
            </w: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AVALDUSELE LISATUD</w:t>
            </w:r>
          </w:p>
          <w:p w:rsidR="00DE08DE" w:rsidRDefault="00DE08DE" w:rsidP="00052A76">
            <w:pPr>
              <w:rPr>
                <w:b/>
              </w:rPr>
            </w:pPr>
            <w:r>
              <w:rPr>
                <w:b/>
              </w:rPr>
              <w:t>DOKUMENTIDE LOETELU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Lehti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vastavuse kohta</w:t>
            </w:r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(Täidab asjaajaja)</w:t>
            </w:r>
          </w:p>
        </w:tc>
      </w:tr>
      <w:tr w:rsidR="00DE08DE" w:rsidTr="00052A76">
        <w:trPr>
          <w:trHeight w:val="3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r>
              <w:t>isikut tõendava dokumendi koopia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r>
              <w:t>curriculum vitae (CV) või väljatrükk avalikust CV-st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r>
              <w:t>haridust tõendavate dokumentide koopia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pStyle w:val="Pis"/>
              <w:snapToGrid w:val="0"/>
              <w:rPr>
                <w:szCs w:val="24"/>
                <w:lang w:val="et-EE"/>
              </w:rPr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r>
              <w:t xml:space="preserve">täiendkoolitust </w:t>
            </w:r>
            <w:r w:rsidRPr="00F1699C">
              <w:t>või varase</w:t>
            </w:r>
            <w:r>
              <w:t>mat kvalifikatsiooni tõendavate dokumentide koopiad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Pr="00F1699C" w:rsidRDefault="00DE08DE" w:rsidP="00052A76">
            <w:pPr>
              <w:snapToGrid w:val="0"/>
            </w:pPr>
            <w:r>
              <w:rPr>
                <w:rFonts w:eastAsia="Calibri"/>
                <w:lang w:val="et-EE"/>
              </w:rPr>
              <w:t>t</w:t>
            </w:r>
            <w:r w:rsidRPr="00F1699C">
              <w:rPr>
                <w:rFonts w:eastAsia="Calibri"/>
                <w:lang w:val="et-EE"/>
              </w:rPr>
              <w:t>ööalase tegevuse ja kutsestandardiga seotud tööperspektiivi ning arengusuundade kirjeldus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r>
              <w:t>töökogemust tõendav dokument (soovitavalt)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Tr="00052A76"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  <w:r>
              <w:t>maksekorraldus tasumise kohta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08DE" w:rsidRDefault="00DE08DE" w:rsidP="00052A76">
            <w:pPr>
              <w:snapToGrid w:val="0"/>
            </w:pPr>
          </w:p>
        </w:tc>
      </w:tr>
      <w:tr w:rsidR="00DE08DE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 xml:space="preserve">Olen nõus </w:t>
            </w:r>
            <w:r w:rsidRPr="00F1699C">
              <w:rPr>
                <w:b/>
              </w:rPr>
              <w:t>kokk</w:t>
            </w:r>
            <w:r>
              <w:rPr>
                <w:b/>
              </w:rPr>
              <w:t>ulepitud ajavahemikus komisjoni</w:t>
            </w:r>
            <w:r w:rsidRPr="00F1699C">
              <w:rPr>
                <w:b/>
              </w:rPr>
              <w:t xml:space="preserve"> poolt </w:t>
            </w:r>
            <w:r>
              <w:rPr>
                <w:b/>
              </w:rPr>
              <w:t>suunatud kliendi juhtumiuuringu läbiviimiseks. S</w:t>
            </w:r>
            <w:r w:rsidRPr="00F1699C">
              <w:rPr>
                <w:b/>
              </w:rPr>
              <w:t>elle</w:t>
            </w:r>
            <w:r>
              <w:rPr>
                <w:b/>
              </w:rPr>
              <w:t xml:space="preserve"> osana saadan </w:t>
            </w:r>
            <w:r w:rsidRPr="00F1699C">
              <w:rPr>
                <w:b/>
              </w:rPr>
              <w:t>kutse andjale eelinfo (kliendi/patsiendi kirjeldus), nõustamise helisalvestuse ja nõustamise dokume</w:t>
            </w:r>
            <w:r>
              <w:rPr>
                <w:b/>
              </w:rPr>
              <w:t>nteeritud tulemused</w:t>
            </w:r>
            <w:r w:rsidRPr="00F1699C">
              <w:rPr>
                <w:b/>
              </w:rPr>
              <w:t>.</w:t>
            </w:r>
          </w:p>
        </w:tc>
      </w:tr>
      <w:tr w:rsidR="00DE08DE" w:rsidRPr="00033D05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KUTSE TAOTLEJA</w:t>
            </w:r>
          </w:p>
          <w:p w:rsidR="00DE08DE" w:rsidRDefault="00DE08DE" w:rsidP="00052A76">
            <w:pPr>
              <w:rPr>
                <w:i/>
              </w:rPr>
            </w:pPr>
          </w:p>
          <w:p w:rsidR="00DE08DE" w:rsidRDefault="00DE08DE" w:rsidP="00052A76">
            <w:pPr>
              <w:rPr>
                <w:i/>
              </w:rPr>
            </w:pPr>
            <w:r>
              <w:rPr>
                <w:i/>
              </w:rPr>
              <w:t>Allkiri                                                                    Kuupäev</w:t>
            </w:r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AVALDUSE VASTUVÕTMISE KOHTA</w:t>
            </w:r>
          </w:p>
          <w:p w:rsidR="00DE08DE" w:rsidRDefault="00DE08DE" w:rsidP="00052A76"/>
          <w:p w:rsidR="00DE08DE" w:rsidRDefault="00DE08DE" w:rsidP="00052A76">
            <w:pPr>
              <w:rPr>
                <w:i/>
              </w:rPr>
            </w:pPr>
            <w:r>
              <w:rPr>
                <w:i/>
              </w:rPr>
              <w:t>Avalduse saamise kuupäev</w:t>
            </w:r>
          </w:p>
          <w:p w:rsidR="00DE08DE" w:rsidRDefault="00DE08DE" w:rsidP="00052A76">
            <w:pPr>
              <w:rPr>
                <w:i/>
              </w:rPr>
            </w:pPr>
            <w:r>
              <w:rPr>
                <w:i/>
              </w:rPr>
              <w:t>Vastuvõtnud isiku nimi</w:t>
            </w:r>
          </w:p>
          <w:p w:rsidR="00DE08DE" w:rsidRDefault="00DE08DE" w:rsidP="00052A76">
            <w:pPr>
              <w:rPr>
                <w:i/>
              </w:rPr>
            </w:pPr>
            <w:r>
              <w:rPr>
                <w:i/>
              </w:rPr>
              <w:t>Registreerimise number</w:t>
            </w:r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(Täidab asjaajaja)</w:t>
            </w:r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  <w:rPr>
                <w:b/>
              </w:rPr>
            </w:pPr>
            <w:r>
              <w:rPr>
                <w:b/>
              </w:rPr>
              <w:t>MÄRGE TAOTLEJALE TEATISE SAATMISE KOHTA</w:t>
            </w:r>
          </w:p>
          <w:p w:rsidR="00DE08DE" w:rsidRDefault="00DE08DE" w:rsidP="00052A76">
            <w:pPr>
              <w:jc w:val="right"/>
              <w:rPr>
                <w:i/>
              </w:rPr>
            </w:pPr>
            <w:r>
              <w:rPr>
                <w:i/>
              </w:rPr>
              <w:t>(Täidab asjaajaja)</w:t>
            </w:r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1)</w:t>
            </w:r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2)</w:t>
            </w:r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3)</w:t>
            </w:r>
          </w:p>
        </w:tc>
      </w:tr>
      <w:tr w:rsidR="00DE08DE" w:rsidTr="00052A76">
        <w:tc>
          <w:tcPr>
            <w:tcW w:w="9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Default="00DE08DE" w:rsidP="00052A76">
            <w:pPr>
              <w:snapToGrid w:val="0"/>
            </w:pPr>
            <w:r>
              <w:t>4)</w:t>
            </w:r>
          </w:p>
        </w:tc>
      </w:tr>
      <w:tr w:rsidR="00DE08DE" w:rsidRPr="009D0371" w:rsidTr="00052A76">
        <w:trPr>
          <w:cantSplit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r w:rsidRPr="009D0371">
              <w:rPr>
                <w:b/>
                <w:i/>
              </w:rPr>
              <w:t>Teatise sisu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r w:rsidRPr="009D0371">
              <w:rPr>
                <w:b/>
                <w:i/>
              </w:rPr>
              <w:t>Teatise saanud</w:t>
            </w:r>
          </w:p>
          <w:p w:rsidR="00DE08DE" w:rsidRPr="009D0371" w:rsidRDefault="00DE08DE" w:rsidP="00052A76">
            <w:pPr>
              <w:rPr>
                <w:b/>
                <w:i/>
              </w:rPr>
            </w:pPr>
            <w:r w:rsidRPr="009D0371">
              <w:rPr>
                <w:b/>
                <w:i/>
              </w:rPr>
              <w:t>isiku nimi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DE" w:rsidRPr="009D0371" w:rsidRDefault="00DE08DE" w:rsidP="00052A76">
            <w:pPr>
              <w:snapToGrid w:val="0"/>
              <w:rPr>
                <w:b/>
                <w:i/>
              </w:rPr>
            </w:pPr>
            <w:r w:rsidRPr="009D0371">
              <w:rPr>
                <w:b/>
                <w:i/>
              </w:rPr>
              <w:t>Kuupäev</w:t>
            </w:r>
          </w:p>
        </w:tc>
      </w:tr>
    </w:tbl>
    <w:p w:rsidR="00DE08DE" w:rsidRDefault="00DE08DE" w:rsidP="00DE08DE">
      <w:pPr>
        <w:spacing w:before="54"/>
        <w:rPr>
          <w:rFonts w:eastAsia="Calibri"/>
          <w:b/>
          <w:sz w:val="24"/>
          <w:szCs w:val="24"/>
          <w:lang w:val="et-EE"/>
        </w:rPr>
      </w:pPr>
    </w:p>
    <w:p w:rsidR="00B361FD" w:rsidRDefault="00B361FD"/>
    <w:sectPr w:rsidR="00B3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DCD"/>
    <w:multiLevelType w:val="multilevel"/>
    <w:tmpl w:val="F6C44726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DE"/>
    <w:rsid w:val="00957654"/>
    <w:rsid w:val="00B361FD"/>
    <w:rsid w:val="00D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E08D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E08D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08D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E08D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E08D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DE08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E08D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E08D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E08D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E0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E08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E08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E08DE"/>
    <w:rPr>
      <w:rFonts w:eastAsiaTheme="minorEastAsia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E08DE"/>
    <w:rPr>
      <w:rFonts w:eastAsiaTheme="minorEastAsia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DE08DE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E08DE"/>
    <w:rPr>
      <w:rFonts w:eastAsiaTheme="minorEastAsia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E08DE"/>
    <w:rPr>
      <w:rFonts w:eastAsiaTheme="minorEastAsia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E08DE"/>
    <w:rPr>
      <w:rFonts w:asciiTheme="majorHAnsi" w:eastAsiaTheme="majorEastAsia" w:hAnsiTheme="majorHAnsi" w:cstheme="majorBidi"/>
    </w:rPr>
  </w:style>
  <w:style w:type="paragraph" w:styleId="Pis">
    <w:name w:val="header"/>
    <w:basedOn w:val="Normaallaad"/>
    <w:link w:val="PisMrk"/>
    <w:unhideWhenUsed/>
    <w:rsid w:val="00DE08DE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DE08D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E08D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E08D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08D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E08D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E08D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DE08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E08D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E08D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E08D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E08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E08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E08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E08DE"/>
    <w:rPr>
      <w:rFonts w:eastAsiaTheme="minorEastAsia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E08DE"/>
    <w:rPr>
      <w:rFonts w:eastAsiaTheme="minorEastAsia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DE08DE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E08DE"/>
    <w:rPr>
      <w:rFonts w:eastAsiaTheme="minorEastAsia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E08DE"/>
    <w:rPr>
      <w:rFonts w:eastAsiaTheme="minorEastAsia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E08DE"/>
    <w:rPr>
      <w:rFonts w:asciiTheme="majorHAnsi" w:eastAsiaTheme="majorEastAsia" w:hAnsiTheme="majorHAnsi" w:cstheme="majorBidi"/>
    </w:rPr>
  </w:style>
  <w:style w:type="paragraph" w:styleId="Pis">
    <w:name w:val="header"/>
    <w:basedOn w:val="Normaallaad"/>
    <w:link w:val="PisMrk"/>
    <w:unhideWhenUsed/>
    <w:rsid w:val="00DE08DE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rsid w:val="00DE08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Vaask</dc:creator>
  <cp:lastModifiedBy>Ülle Rüüson</cp:lastModifiedBy>
  <cp:revision>2</cp:revision>
  <dcterms:created xsi:type="dcterms:W3CDTF">2015-11-29T21:55:00Z</dcterms:created>
  <dcterms:modified xsi:type="dcterms:W3CDTF">2015-11-29T21:55:00Z</dcterms:modified>
</cp:coreProperties>
</file>