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213" w:rsidRDefault="004E4213"/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AA1728" w:rsidRDefault="00AA172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910C28" w:rsidRDefault="00910C2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D01BE8" w:rsidRPr="00C25283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  <w:sz w:val="28"/>
          <w:szCs w:val="28"/>
        </w:rPr>
      </w:pPr>
      <w:r w:rsidRPr="00C25283">
        <w:rPr>
          <w:b/>
          <w:color w:val="000000"/>
          <w:sz w:val="28"/>
          <w:szCs w:val="28"/>
        </w:rPr>
        <w:t xml:space="preserve">Toitumisnõustaja ja toitumisterapeudi kutsekomisjoni koosseis </w:t>
      </w:r>
    </w:p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</w:rPr>
      </w:pPr>
    </w:p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</w:rPr>
      </w:pPr>
      <w:r w:rsidRPr="00961434">
        <w:rPr>
          <w:color w:val="000000"/>
        </w:rPr>
        <w:t xml:space="preserve">Toitumisnõustamise ja toitumisterapeudi kutsekomisjoni </w:t>
      </w:r>
      <w:r w:rsidRPr="00961434">
        <w:t>isikuline koosseis:</w:t>
      </w:r>
    </w:p>
    <w:p w:rsidR="0073606F" w:rsidRPr="00961434" w:rsidRDefault="0073606F" w:rsidP="0073606F">
      <w:pPr>
        <w:pStyle w:val="NoSpacing"/>
        <w:ind w:left="360"/>
      </w:pPr>
      <w:r w:rsidRPr="00961434">
        <w:t>Eesti Personaaltreenerite Liit- Taimi Ainjärv</w:t>
      </w:r>
    </w:p>
    <w:p w:rsidR="00D01BE8" w:rsidRDefault="00D01BE8" w:rsidP="00D01BE8">
      <w:pPr>
        <w:pStyle w:val="NoSpacing"/>
        <w:ind w:left="360"/>
      </w:pPr>
      <w:r w:rsidRPr="00961434">
        <w:t>Eesti Kliinilise Toitmise Selts – Hanna-Liis Lepp</w:t>
      </w:r>
    </w:p>
    <w:p w:rsidR="00D01BE8" w:rsidRDefault="00D01BE8" w:rsidP="00D01BE8">
      <w:pPr>
        <w:pStyle w:val="NoSpacing"/>
        <w:ind w:left="360"/>
      </w:pPr>
      <w:r w:rsidRPr="00961434">
        <w:t>Eesti Spaaliit- Angelica Udeküll</w:t>
      </w:r>
      <w:r w:rsidRPr="00B56E26">
        <w:t xml:space="preserve"> </w:t>
      </w:r>
    </w:p>
    <w:p w:rsidR="00D01BE8" w:rsidRPr="00961434" w:rsidRDefault="00D01BE8" w:rsidP="00D01BE8">
      <w:pPr>
        <w:pStyle w:val="NoSpacing"/>
        <w:ind w:left="360"/>
      </w:pPr>
      <w:r>
        <w:t>Eesti Tervisedenduse Ühing</w:t>
      </w:r>
      <w:r w:rsidRPr="00961434">
        <w:t xml:space="preserve"> </w:t>
      </w:r>
      <w:r>
        <w:t>/Tallinna Ülikool</w:t>
      </w:r>
      <w:r w:rsidRPr="00961434">
        <w:t>– Sirje Vaask</w:t>
      </w:r>
      <w:r w:rsidR="0073606F">
        <w:t xml:space="preserve"> (komisjoni esimees)</w:t>
      </w:r>
    </w:p>
    <w:p w:rsidR="00D01BE8" w:rsidRDefault="00D01BE8" w:rsidP="00D01BE8">
      <w:pPr>
        <w:pStyle w:val="NoSpacing"/>
        <w:ind w:left="360"/>
      </w:pPr>
      <w:r w:rsidRPr="00961434">
        <w:t>Tallinna Tervishoiu Kõrgkool</w:t>
      </w:r>
      <w:r>
        <w:t>- Gerli</w:t>
      </w:r>
      <w:r w:rsidRPr="00961434">
        <w:t xml:space="preserve"> Liivet</w:t>
      </w:r>
      <w:r w:rsidRPr="00B807FF">
        <w:t xml:space="preserve"> </w:t>
      </w:r>
    </w:p>
    <w:p w:rsidR="00D01BE8" w:rsidRPr="00961434" w:rsidRDefault="00D01BE8" w:rsidP="00D01BE8">
      <w:pPr>
        <w:pStyle w:val="NoSpacing"/>
        <w:ind w:left="360"/>
      </w:pPr>
      <w:r w:rsidRPr="00961434">
        <w:t>Tartu Ülikool- Mihkel Zilmer</w:t>
      </w:r>
    </w:p>
    <w:p w:rsidR="00D01BE8" w:rsidRDefault="00D01BE8" w:rsidP="00D01BE8">
      <w:pPr>
        <w:pStyle w:val="NoSpacing"/>
        <w:ind w:left="360"/>
      </w:pPr>
      <w:r w:rsidRPr="00961434">
        <w:t xml:space="preserve">Tervise Arengu Instituut </w:t>
      </w:r>
      <w:r>
        <w:t>–Anneli Sammel</w:t>
      </w:r>
    </w:p>
    <w:p w:rsidR="0073606F" w:rsidRDefault="0073606F" w:rsidP="00D01BE8">
      <w:pPr>
        <w:pStyle w:val="NoSpacing"/>
        <w:ind w:left="360"/>
      </w:pPr>
      <w:r>
        <w:t>Eesti Toitumisnõustajate Ühendus-Triin Muiste</w:t>
      </w:r>
      <w:bookmarkStart w:id="0" w:name="_GoBack"/>
      <w:bookmarkEnd w:id="0"/>
    </w:p>
    <w:p w:rsidR="00D01BE8" w:rsidRDefault="00D01BE8" w:rsidP="00D01BE8">
      <w:pPr>
        <w:pStyle w:val="ListParagraph"/>
        <w:tabs>
          <w:tab w:val="left" w:pos="567"/>
        </w:tabs>
        <w:ind w:left="0"/>
        <w:contextualSpacing w:val="0"/>
        <w:rPr>
          <w:color w:val="000000"/>
          <w:lang w:eastAsia="et-EE"/>
        </w:rPr>
      </w:pPr>
    </w:p>
    <w:p w:rsidR="00D01BE8" w:rsidRDefault="00D01BE8"/>
    <w:sectPr w:rsidR="00D01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E8"/>
    <w:rsid w:val="004E4213"/>
    <w:rsid w:val="005C6698"/>
    <w:rsid w:val="0073606F"/>
    <w:rsid w:val="00910C28"/>
    <w:rsid w:val="00AA1728"/>
    <w:rsid w:val="00AB45CA"/>
    <w:rsid w:val="00C25283"/>
    <w:rsid w:val="00D0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11804"/>
  <w15:chartTrackingRefBased/>
  <w15:docId w15:val="{C7B4A3A3-F7E1-4981-A07E-93E3377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01BE8"/>
    <w:pPr>
      <w:ind w:left="720"/>
      <w:contextualSpacing/>
    </w:pPr>
  </w:style>
  <w:style w:type="paragraph" w:styleId="NoSpacing">
    <w:name w:val="No Spacing"/>
    <w:uiPriority w:val="1"/>
    <w:qFormat/>
    <w:rsid w:val="00D0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D01BE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2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Vaask</dc:creator>
  <cp:keywords/>
  <dc:description/>
  <cp:lastModifiedBy>Sirje Vaask</cp:lastModifiedBy>
  <cp:revision>3</cp:revision>
  <dcterms:created xsi:type="dcterms:W3CDTF">2016-12-07T22:30:00Z</dcterms:created>
  <dcterms:modified xsi:type="dcterms:W3CDTF">2016-12-07T22:32:00Z</dcterms:modified>
</cp:coreProperties>
</file>