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C" w:rsidRPr="00115D2C" w:rsidRDefault="00115D2C" w:rsidP="00115D2C">
      <w:pPr>
        <w:pStyle w:val="Heading2"/>
        <w:numPr>
          <w:ilvl w:val="0"/>
          <w:numId w:val="0"/>
        </w:numPr>
        <w:tabs>
          <w:tab w:val="left" w:pos="360"/>
        </w:tabs>
        <w:rPr>
          <w:b w:val="0"/>
          <w:color w:val="000000"/>
          <w:sz w:val="24"/>
          <w:szCs w:val="24"/>
          <w:lang w:val="et-EE"/>
        </w:rPr>
      </w:pPr>
      <w:r w:rsidRPr="00115D2C">
        <w:rPr>
          <w:b w:val="0"/>
          <w:color w:val="000000"/>
          <w:sz w:val="24"/>
          <w:szCs w:val="24"/>
          <w:lang w:val="et-EE"/>
        </w:rPr>
        <w:t>KUTSE TAOTLEMISE AVALDUS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425"/>
        <w:gridCol w:w="840"/>
        <w:gridCol w:w="3780"/>
      </w:tblGrid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TAOTLEJA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jc w:val="right"/>
              <w:rPr>
                <w:i/>
                <w:sz w:val="24"/>
                <w:szCs w:val="24"/>
                <w:lang w:val="et-EE"/>
              </w:rPr>
            </w:pPr>
            <w:r w:rsidRPr="00115D2C">
              <w:rPr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Elukoha aadress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Kontakttelefon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Teadete edastusviis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Tööandja/õppeasutuse nimi, aadress</w:t>
            </w:r>
          </w:p>
          <w:p w:rsidR="00115D2C" w:rsidRPr="00115D2C" w:rsidRDefault="00115D2C" w:rsidP="00A102D2">
            <w:pPr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Kontaktisiku nimi ja telefon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rPr>
          <w:trHeight w:val="645"/>
        </w:trPr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 xml:space="preserve">TAOTLETAV KUTSENIMETUS JA -TASE                   </w:t>
            </w:r>
          </w:p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</w:p>
          <w:p w:rsidR="00115D2C" w:rsidRPr="00115D2C" w:rsidRDefault="00115D2C" w:rsidP="00A102D2">
            <w:pPr>
              <w:snapToGrid w:val="0"/>
              <w:jc w:val="right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115D2C" w:rsidRPr="00115D2C" w:rsidTr="00A102D2">
        <w:trPr>
          <w:trHeight w:val="405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i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ESMANE-/KORDUSEKSAM</w:t>
            </w:r>
            <w:r w:rsidRPr="00115D2C">
              <w:rPr>
                <w:i/>
                <w:sz w:val="24"/>
                <w:szCs w:val="24"/>
                <w:lang w:val="et-EE"/>
              </w:rPr>
              <w:t xml:space="preserve"> </w:t>
            </w:r>
          </w:p>
          <w:p w:rsidR="00115D2C" w:rsidRPr="00115D2C" w:rsidRDefault="00115D2C" w:rsidP="00A102D2">
            <w:pPr>
              <w:snapToGrid w:val="0"/>
              <w:rPr>
                <w:i/>
                <w:sz w:val="24"/>
                <w:szCs w:val="24"/>
                <w:lang w:val="et-EE"/>
              </w:rPr>
            </w:pPr>
          </w:p>
          <w:p w:rsidR="00115D2C" w:rsidRPr="00115D2C" w:rsidRDefault="00115D2C" w:rsidP="00A102D2">
            <w:pPr>
              <w:snapToGrid w:val="0"/>
              <w:rPr>
                <w:i/>
                <w:sz w:val="24"/>
                <w:szCs w:val="24"/>
                <w:lang w:val="et-EE"/>
              </w:rPr>
            </w:pPr>
          </w:p>
          <w:p w:rsidR="00115D2C" w:rsidRPr="00115D2C" w:rsidRDefault="00115D2C" w:rsidP="00A102D2">
            <w:pPr>
              <w:snapToGrid w:val="0"/>
              <w:jc w:val="right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(Täidab taotleja kui tuleb kutseeksamile)</w:t>
            </w: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AVALDUSELE LISATUD</w:t>
            </w:r>
            <w:bookmarkStart w:id="0" w:name="_GoBack"/>
            <w:bookmarkEnd w:id="0"/>
          </w:p>
          <w:p w:rsidR="00115D2C" w:rsidRPr="00115D2C" w:rsidRDefault="00115D2C" w:rsidP="00A102D2">
            <w:pPr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DOKUMENTIDE LOETELU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Lehti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Märge vastavuse kohta</w:t>
            </w:r>
          </w:p>
          <w:p w:rsidR="00115D2C" w:rsidRPr="00115D2C" w:rsidRDefault="00115D2C" w:rsidP="00A102D2">
            <w:pPr>
              <w:jc w:val="right"/>
              <w:rPr>
                <w:i/>
                <w:sz w:val="24"/>
                <w:szCs w:val="24"/>
                <w:lang w:val="et-EE"/>
              </w:rPr>
            </w:pPr>
            <w:r w:rsidRPr="00115D2C">
              <w:rPr>
                <w:i/>
                <w:sz w:val="24"/>
                <w:szCs w:val="24"/>
                <w:lang w:val="et-EE"/>
              </w:rPr>
              <w:t>(Täidab asjaajaja)</w:t>
            </w:r>
          </w:p>
        </w:tc>
      </w:tr>
      <w:tr w:rsidR="00115D2C" w:rsidRPr="00115D2C" w:rsidTr="00A102D2">
        <w:trPr>
          <w:trHeight w:val="34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isikut tõendava dokumendi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curriculum vitae (CV) või väljatrükk avalikust CV-st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haridust tõendavate dokumentide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pStyle w:val="Header"/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täiendkoolitust või varasemat kvalifikatsiooni tõendavate dokumentide koopiad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rFonts w:eastAsia="Calibri"/>
                <w:sz w:val="24"/>
                <w:szCs w:val="24"/>
                <w:lang w:val="et-EE"/>
              </w:rPr>
              <w:t>tööalase tegevuse ja kutsestandardiga seotud tööperspektiivi ning arengusuundade kirjeldus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töökogemust tõendav dokument (soovitavalt)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maksekorraldus tasumise kohta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jc w:val="center"/>
              <w:rPr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</w:p>
        </w:tc>
      </w:tr>
      <w:tr w:rsidR="00115D2C" w:rsidRPr="00115D2C" w:rsidTr="00A102D2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Olen nõus kokkulepitud ajavahemikus komisjoni poolt suunatud kliendi juhtumiuuringu läbiviimiseks. Selle osana saadan kutse andjale eelinfo (kliendi/patsiendi kirjeldus), nõustamise helisalvestuse ja nõustamise dokumenteeritud tulemused.</w:t>
            </w:r>
          </w:p>
        </w:tc>
      </w:tr>
      <w:tr w:rsidR="00115D2C" w:rsidRPr="00115D2C" w:rsidTr="00A102D2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Olen nõus/ei ole nõus kutse saamisel oma andmete avalikustamisega Kutsekoja veebilehel</w:t>
            </w:r>
          </w:p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sz w:val="24"/>
                <w:szCs w:val="24"/>
                <w:lang w:val="et-EE"/>
              </w:rPr>
              <w:t>Olen nõus/ei ole nõus kutse saamisel oma andmete avalikustamisega Eesti Tervisedenduse Ühingu veebilehel</w:t>
            </w:r>
          </w:p>
        </w:tc>
      </w:tr>
      <w:tr w:rsidR="00115D2C" w:rsidRPr="00115D2C" w:rsidTr="00A102D2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C" w:rsidRPr="00115D2C" w:rsidRDefault="00115D2C" w:rsidP="00A102D2">
            <w:pPr>
              <w:snapToGrid w:val="0"/>
              <w:rPr>
                <w:b/>
                <w:sz w:val="24"/>
                <w:szCs w:val="24"/>
                <w:lang w:val="et-EE"/>
              </w:rPr>
            </w:pPr>
            <w:r w:rsidRPr="00115D2C">
              <w:rPr>
                <w:b/>
                <w:sz w:val="24"/>
                <w:szCs w:val="24"/>
                <w:lang w:val="et-EE"/>
              </w:rPr>
              <w:t>KUTSE TAOTLEJA</w:t>
            </w:r>
          </w:p>
          <w:p w:rsidR="00115D2C" w:rsidRPr="00115D2C" w:rsidRDefault="00115D2C" w:rsidP="00A102D2">
            <w:pPr>
              <w:rPr>
                <w:i/>
                <w:sz w:val="24"/>
                <w:szCs w:val="24"/>
                <w:lang w:val="et-EE"/>
              </w:rPr>
            </w:pPr>
          </w:p>
          <w:p w:rsidR="00115D2C" w:rsidRPr="00115D2C" w:rsidRDefault="00115D2C" w:rsidP="00A102D2">
            <w:pPr>
              <w:rPr>
                <w:i/>
                <w:sz w:val="24"/>
                <w:szCs w:val="24"/>
                <w:lang w:val="et-EE"/>
              </w:rPr>
            </w:pPr>
            <w:r w:rsidRPr="00115D2C">
              <w:rPr>
                <w:i/>
                <w:sz w:val="24"/>
                <w:szCs w:val="24"/>
                <w:lang w:val="et-EE"/>
              </w:rPr>
              <w:t>Allkiri                                                                    Kuupäev</w:t>
            </w:r>
          </w:p>
        </w:tc>
      </w:tr>
    </w:tbl>
    <w:p w:rsidR="0055780C" w:rsidRPr="00115D2C" w:rsidRDefault="0055780C">
      <w:pPr>
        <w:rPr>
          <w:sz w:val="24"/>
          <w:szCs w:val="24"/>
          <w:lang w:val="et-EE"/>
        </w:rPr>
      </w:pPr>
    </w:p>
    <w:sectPr w:rsidR="0055780C" w:rsidRPr="00115D2C" w:rsidSect="00EA376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CD"/>
    <w:multiLevelType w:val="multilevel"/>
    <w:tmpl w:val="F6C447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C"/>
    <w:rsid w:val="00115D2C"/>
    <w:rsid w:val="0055780C"/>
    <w:rsid w:val="00E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2876-4172-413E-9F74-73E661E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D2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D2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D2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D2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D2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D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D2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D2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D2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D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D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D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D2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D2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15D2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D2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D2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D2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115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5D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1</cp:revision>
  <dcterms:created xsi:type="dcterms:W3CDTF">2018-05-27T10:28:00Z</dcterms:created>
  <dcterms:modified xsi:type="dcterms:W3CDTF">2018-05-27T10:29:00Z</dcterms:modified>
</cp:coreProperties>
</file>